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122FE" w14:textId="2C08F4AC"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B173E1">
        <w:rPr>
          <w:rFonts w:cs="Arial"/>
          <w:sz w:val="24"/>
          <w:szCs w:val="24"/>
        </w:rPr>
        <w:t>7</w:t>
      </w:r>
      <w:r w:rsidRPr="009A351D">
        <w:rPr>
          <w:rFonts w:cs="Arial"/>
          <w:i/>
          <w:sz w:val="24"/>
          <w:szCs w:val="24"/>
        </w:rPr>
        <w:tab/>
      </w:r>
      <w:r w:rsidR="009B31BF" w:rsidRPr="009B31BF">
        <w:rPr>
          <w:rFonts w:cs="Arial"/>
          <w:sz w:val="24"/>
          <w:szCs w:val="24"/>
          <w:lang w:val="en-US"/>
        </w:rPr>
        <w:t>R4-23</w:t>
      </w:r>
      <w:r w:rsidR="00245656">
        <w:rPr>
          <w:rFonts w:cs="Arial"/>
          <w:sz w:val="24"/>
          <w:szCs w:val="24"/>
          <w:lang w:val="en-US"/>
        </w:rPr>
        <w:t>10307</w:t>
      </w:r>
    </w:p>
    <w:p w14:paraId="422B3F2B" w14:textId="77777777" w:rsidR="00BC1D86" w:rsidRPr="009D213F" w:rsidRDefault="00BC1D86" w:rsidP="00BC1D86">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9D213F">
        <w:rPr>
          <w:rFonts w:ascii="Arial" w:eastAsia="宋体" w:hAnsi="Arial" w:cs="Arial"/>
          <w:b/>
          <w:sz w:val="24"/>
          <w:szCs w:val="24"/>
          <w:lang w:val="en-US" w:eastAsia="zh-CN"/>
        </w:rPr>
        <w:t>Incheon, KR, May 22 – May 26, 2023</w:t>
      </w:r>
    </w:p>
    <w:p w14:paraId="4AE5B4B6" w14:textId="77777777" w:rsidR="001F5D6A" w:rsidRPr="009B31BF" w:rsidRDefault="001F5D6A" w:rsidP="00615E2A">
      <w:pPr>
        <w:rPr>
          <w:rFonts w:eastAsia="宋体"/>
          <w:lang w:val="en-US" w:eastAsia="zh-CN"/>
        </w:rPr>
      </w:pPr>
    </w:p>
    <w:p w14:paraId="695277AA" w14:textId="6BFA7492"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4A5BEE">
        <w:rPr>
          <w:rFonts w:ascii="Arial" w:eastAsia="Arial Unicode MS" w:hAnsi="Arial" w:cs="Arial"/>
          <w:sz w:val="22"/>
        </w:rPr>
        <w:t>v</w:t>
      </w:r>
      <w:r w:rsidR="003C4634" w:rsidRPr="004A5BEE">
        <w:rPr>
          <w:rFonts w:ascii="Arial" w:eastAsia="Arial Unicode MS" w:hAnsi="Arial" w:cs="Arial"/>
          <w:sz w:val="22"/>
        </w:rPr>
        <w:t>ivo</w:t>
      </w:r>
    </w:p>
    <w:p w14:paraId="1BC5B4E3" w14:textId="175106F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TP on system parameters for SL unlicensed operation for single CC</w:t>
      </w:r>
    </w:p>
    <w:p w14:paraId="0AB9332C" w14:textId="0B613D1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C1D86" w:rsidRPr="00BC1D86">
        <w:rPr>
          <w:rFonts w:ascii="Arial" w:hAnsi="Arial" w:cs="Arial"/>
          <w:sz w:val="22"/>
          <w:lang w:val="en-US"/>
        </w:rPr>
        <w:t>8.31.2.1.1</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2D0AA132" w14:textId="5C400CF0" w:rsidR="00383CCB" w:rsidRDefault="00383CCB" w:rsidP="00621BB9">
      <w:pPr>
        <w:jc w:val="both"/>
        <w:rPr>
          <w:rFonts w:eastAsia="等线"/>
          <w:lang w:eastAsia="zh-CN"/>
        </w:rPr>
      </w:pPr>
      <w:bookmarkStart w:id="2" w:name="_Hlk132030548"/>
      <w:bookmarkStart w:id="3" w:name="_Hlk110758192"/>
      <w:r>
        <w:rPr>
          <w:rFonts w:eastAsia="等线" w:hint="eastAsia"/>
          <w:lang w:eastAsia="zh-CN"/>
        </w:rPr>
        <w:t>In</w:t>
      </w:r>
      <w:r>
        <w:rPr>
          <w:rFonts w:eastAsia="等线"/>
          <w:lang w:eastAsia="zh-CN"/>
        </w:rPr>
        <w:t xml:space="preserve"> the last meeting, </w:t>
      </w:r>
      <w:r w:rsidR="00F44B9A">
        <w:rPr>
          <w:rFonts w:eastAsia="等线"/>
          <w:lang w:eastAsia="zh-CN"/>
        </w:rPr>
        <w:t>TR 38.786</w:t>
      </w:r>
      <w:r>
        <w:rPr>
          <w:rFonts w:eastAsia="等线"/>
          <w:lang w:eastAsia="zh-CN"/>
        </w:rPr>
        <w:t xml:space="preserve"> </w:t>
      </w:r>
      <w:r w:rsidR="002E0674">
        <w:rPr>
          <w:rFonts w:eastAsia="等线"/>
          <w:lang w:eastAsia="zh-CN"/>
        </w:rPr>
        <w:t>v</w:t>
      </w:r>
      <w:r w:rsidR="00F44B9A">
        <w:rPr>
          <w:rFonts w:eastAsia="等线"/>
          <w:lang w:eastAsia="zh-CN"/>
        </w:rPr>
        <w:t>0.1.0</w:t>
      </w:r>
      <w:r>
        <w:rPr>
          <w:rFonts w:eastAsia="等线"/>
          <w:lang w:eastAsia="zh-CN"/>
        </w:rPr>
        <w:t xml:space="preserve"> for </w:t>
      </w:r>
      <w:r w:rsidR="00F44B9A">
        <w:rPr>
          <w:rFonts w:eastAsia="等线"/>
          <w:lang w:eastAsia="zh-CN"/>
        </w:rPr>
        <w:t>SL evolution</w:t>
      </w:r>
      <w:r w:rsidR="00737047">
        <w:rPr>
          <w:rFonts w:eastAsia="等线"/>
          <w:lang w:eastAsia="zh-CN"/>
        </w:rPr>
        <w:t xml:space="preserve"> [1]</w:t>
      </w:r>
      <w:r>
        <w:rPr>
          <w:rFonts w:eastAsia="等线"/>
          <w:lang w:eastAsia="zh-CN"/>
        </w:rPr>
        <w:t xml:space="preserve"> was agreed</w:t>
      </w:r>
      <w:r w:rsidR="00F44B9A">
        <w:rPr>
          <w:rFonts w:eastAsia="等线"/>
          <w:lang w:eastAsia="zh-CN"/>
        </w:rPr>
        <w:t>.</w:t>
      </w:r>
    </w:p>
    <w:p w14:paraId="56DA7242" w14:textId="613344C1" w:rsidR="00383CCB" w:rsidRPr="00493EB7" w:rsidRDefault="00383CCB" w:rsidP="00557E74">
      <w:pPr>
        <w:spacing w:before="100" w:beforeAutospacing="1"/>
        <w:jc w:val="both"/>
        <w:rPr>
          <w:rFonts w:eastAsia="等线"/>
          <w:lang w:eastAsia="zh-CN"/>
        </w:rPr>
      </w:pPr>
      <w:bookmarkStart w:id="4" w:name="_Hlk132030580"/>
      <w:bookmarkEnd w:id="2"/>
      <w:r>
        <w:rPr>
          <w:rFonts w:eastAsia="等线" w:hint="eastAsia"/>
          <w:lang w:eastAsia="zh-CN"/>
        </w:rPr>
        <w:t>I</w:t>
      </w:r>
      <w:r>
        <w:rPr>
          <w:rFonts w:eastAsia="等线"/>
          <w:lang w:eastAsia="zh-CN"/>
        </w:rPr>
        <w:t xml:space="preserve">n this contribution, </w:t>
      </w:r>
      <w:r w:rsidR="00557E74">
        <w:rPr>
          <w:rFonts w:eastAsia="等线"/>
          <w:lang w:eastAsia="zh-CN"/>
        </w:rPr>
        <w:t xml:space="preserve">we </w:t>
      </w:r>
      <w:r w:rsidR="000D04F9">
        <w:rPr>
          <w:rFonts w:eastAsia="等线"/>
          <w:lang w:eastAsia="zh-CN"/>
        </w:rPr>
        <w:t xml:space="preserve">provide the text proposal for </w:t>
      </w:r>
      <w:r w:rsidR="00737047">
        <w:rPr>
          <w:rFonts w:eastAsia="等线"/>
          <w:lang w:eastAsia="zh-CN"/>
        </w:rPr>
        <w:t xml:space="preserve">TR </w:t>
      </w:r>
      <w:r w:rsidR="000D04F9">
        <w:rPr>
          <w:rFonts w:eastAsia="等线"/>
          <w:lang w:eastAsia="zh-CN"/>
        </w:rPr>
        <w:t>38.786 for system parameters for SL-U</w:t>
      </w:r>
      <w:r w:rsidR="00557E74">
        <w:rPr>
          <w:rFonts w:eastAsia="等线"/>
          <w:lang w:eastAsia="zh-CN"/>
        </w:rPr>
        <w:t xml:space="preserve"> </w:t>
      </w:r>
      <w:bookmarkEnd w:id="4"/>
      <w:r w:rsidR="000D04F9">
        <w:rPr>
          <w:rFonts w:eastAsia="等线"/>
          <w:lang w:eastAsia="zh-CN"/>
        </w:rPr>
        <w:t>b</w:t>
      </w:r>
      <w:r>
        <w:rPr>
          <w:rFonts w:eastAsia="等线"/>
          <w:lang w:eastAsia="zh-CN"/>
        </w:rPr>
        <w:t>ased on</w:t>
      </w:r>
      <w:r w:rsidR="000D04F9">
        <w:rPr>
          <w:rFonts w:eastAsia="等线"/>
          <w:lang w:eastAsia="zh-CN"/>
        </w:rPr>
        <w:t xml:space="preserve"> the</w:t>
      </w:r>
      <w:r>
        <w:rPr>
          <w:rFonts w:eastAsia="等线"/>
          <w:lang w:eastAsia="zh-CN"/>
        </w:rPr>
        <w:t xml:space="preserve"> agreements </w:t>
      </w:r>
      <w:r w:rsidR="000D04F9">
        <w:rPr>
          <w:rFonts w:eastAsia="等线"/>
          <w:lang w:eastAsia="zh-CN"/>
        </w:rPr>
        <w:t>made in earlier meetings</w:t>
      </w:r>
      <w:r w:rsidR="00737047">
        <w:rPr>
          <w:rFonts w:eastAsia="等线"/>
          <w:lang w:eastAsia="zh-CN"/>
        </w:rPr>
        <w:t xml:space="preserve"> [2][3]</w:t>
      </w:r>
      <w:r>
        <w:rPr>
          <w:rFonts w:eastAsia="等线"/>
          <w:lang w:eastAsia="zh-CN"/>
        </w:rPr>
        <w:t>.</w:t>
      </w:r>
    </w:p>
    <w:bookmarkEnd w:id="3"/>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8239CDC" w14:textId="6E9F332A" w:rsidR="00737047" w:rsidRDefault="00F01188" w:rsidP="00804E10">
      <w:pPr>
        <w:overflowPunct/>
        <w:autoSpaceDE/>
        <w:adjustRightInd/>
        <w:textAlignment w:val="auto"/>
        <w:rPr>
          <w:rFonts w:eastAsia="宋体"/>
          <w:lang w:val="en-US" w:eastAsia="zh-CN"/>
        </w:rPr>
      </w:pPr>
      <w:r w:rsidRPr="00F01188">
        <w:rPr>
          <w:rFonts w:eastAsia="宋体"/>
          <w:lang w:val="en-US" w:eastAsia="zh-CN"/>
        </w:rPr>
        <w:t xml:space="preserve">[1] </w:t>
      </w:r>
      <w:r w:rsidR="006B6512" w:rsidRPr="006B6512">
        <w:rPr>
          <w:rFonts w:eastAsia="宋体"/>
          <w:lang w:val="en-US" w:eastAsia="zh-CN"/>
        </w:rPr>
        <w:t>R4-2305422</w:t>
      </w:r>
      <w:r w:rsidR="00737047">
        <w:rPr>
          <w:rFonts w:eastAsia="宋体"/>
          <w:lang w:val="en-US" w:eastAsia="zh-CN"/>
        </w:rPr>
        <w:t>,</w:t>
      </w:r>
      <w:r w:rsidR="00132065">
        <w:rPr>
          <w:rFonts w:eastAsia="宋体"/>
          <w:lang w:val="en-US" w:eastAsia="zh-CN"/>
        </w:rPr>
        <w:t xml:space="preserve"> </w:t>
      </w:r>
      <w:r w:rsidR="006B6512" w:rsidRPr="006B6512">
        <w:rPr>
          <w:rFonts w:eastAsia="宋体"/>
          <w:lang w:val="en-US" w:eastAsia="zh-CN"/>
        </w:rPr>
        <w:t xml:space="preserve">TR38.786 v0.1.0 for SL </w:t>
      </w:r>
      <w:r w:rsidR="00F44B9A" w:rsidRPr="006B6512">
        <w:rPr>
          <w:rFonts w:eastAsia="宋体"/>
          <w:lang w:val="en-US" w:eastAsia="zh-CN"/>
        </w:rPr>
        <w:t>evolution</w:t>
      </w:r>
      <w:r w:rsidR="00737047">
        <w:rPr>
          <w:rFonts w:eastAsia="宋体"/>
          <w:lang w:val="en-US" w:eastAsia="zh-CN"/>
        </w:rPr>
        <w:t>, OPPO, RAN4#106bis-e.</w:t>
      </w:r>
    </w:p>
    <w:p w14:paraId="008BB988" w14:textId="55195A79" w:rsidR="00737047" w:rsidRDefault="00737047" w:rsidP="00804E10">
      <w:pPr>
        <w:overflowPunct/>
        <w:autoSpaceDE/>
        <w:adjustRightInd/>
        <w:textAlignment w:val="auto"/>
        <w:rPr>
          <w:rFonts w:eastAsia="宋体"/>
          <w:lang w:val="en-US" w:eastAsia="zh-CN"/>
        </w:rPr>
      </w:pPr>
      <w:r>
        <w:rPr>
          <w:rFonts w:eastAsia="宋体"/>
          <w:lang w:val="en-US" w:eastAsia="zh-CN"/>
        </w:rPr>
        <w:t xml:space="preserve">[2] </w:t>
      </w:r>
      <w:r w:rsidRPr="00737047">
        <w:rPr>
          <w:rFonts w:eastAsia="宋体"/>
          <w:lang w:val="en-US" w:eastAsia="zh-CN"/>
        </w:rPr>
        <w:t>R4-2303568</w:t>
      </w:r>
      <w:r>
        <w:rPr>
          <w:rFonts w:eastAsia="宋体"/>
          <w:lang w:val="en-US" w:eastAsia="zh-CN"/>
        </w:rPr>
        <w:t xml:space="preserve">, </w:t>
      </w:r>
      <w:r w:rsidRPr="00737047">
        <w:rPr>
          <w:rFonts w:eastAsia="宋体"/>
          <w:lang w:val="en-US" w:eastAsia="zh-CN"/>
        </w:rPr>
        <w:t xml:space="preserve">WF on NR </w:t>
      </w:r>
      <w:proofErr w:type="spellStart"/>
      <w:r w:rsidRPr="00737047">
        <w:rPr>
          <w:rFonts w:eastAsia="宋体"/>
          <w:lang w:val="en-US" w:eastAsia="zh-CN"/>
        </w:rPr>
        <w:t>sidelink</w:t>
      </w:r>
      <w:proofErr w:type="spellEnd"/>
      <w:r w:rsidRPr="00737047">
        <w:rPr>
          <w:rFonts w:eastAsia="宋体"/>
          <w:lang w:val="en-US" w:eastAsia="zh-CN"/>
        </w:rPr>
        <w:t xml:space="preserve"> evolution</w:t>
      </w:r>
      <w:r>
        <w:rPr>
          <w:rFonts w:eastAsia="宋体"/>
          <w:lang w:val="en-US" w:eastAsia="zh-CN"/>
        </w:rPr>
        <w:t>, LGE, RAN4#106.</w:t>
      </w:r>
    </w:p>
    <w:p w14:paraId="5988C907" w14:textId="6E790B65" w:rsidR="00737047" w:rsidRDefault="00737047" w:rsidP="00804E10">
      <w:pPr>
        <w:overflowPunct/>
        <w:autoSpaceDE/>
        <w:adjustRightInd/>
        <w:textAlignment w:val="auto"/>
        <w:rPr>
          <w:rFonts w:eastAsia="宋体"/>
          <w:lang w:val="en-US" w:eastAsia="zh-CN"/>
        </w:rPr>
      </w:pPr>
      <w:r>
        <w:rPr>
          <w:rFonts w:eastAsia="宋体"/>
          <w:lang w:val="en-US" w:eastAsia="zh-CN"/>
        </w:rPr>
        <w:t xml:space="preserve">[3] </w:t>
      </w:r>
      <w:r w:rsidRPr="00737047">
        <w:rPr>
          <w:rFonts w:eastAsia="宋体"/>
          <w:lang w:val="en-US" w:eastAsia="zh-CN"/>
        </w:rPr>
        <w:t>R4-2306630, WF on SLU single CC system parameters, vivo, RAN4#106bis-e.</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07E4D038"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5" w:name="OLE_LINK6"/>
      <w:bookmarkStart w:id="6"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71BEF197" w14:textId="77777777" w:rsidR="0020441D" w:rsidRPr="0020441D" w:rsidRDefault="0020441D" w:rsidP="0020441D">
      <w:pPr>
        <w:keepNext/>
        <w:keepLines/>
        <w:pBdr>
          <w:top w:val="single" w:sz="12" w:space="3" w:color="auto"/>
        </w:pBdr>
        <w:overflowPunct/>
        <w:autoSpaceDE/>
        <w:autoSpaceDN/>
        <w:adjustRightInd/>
        <w:spacing w:before="240"/>
        <w:textAlignment w:val="auto"/>
        <w:outlineLvl w:val="0"/>
        <w:rPr>
          <w:rFonts w:ascii="Arial" w:eastAsia="等线" w:hAnsi="Arial"/>
          <w:sz w:val="36"/>
        </w:rPr>
      </w:pPr>
      <w:bookmarkStart w:id="7" w:name="_Toc106117062"/>
      <w:bookmarkStart w:id="8" w:name="_Toc101790684"/>
      <w:bookmarkStart w:id="9" w:name="_Toc97036411"/>
      <w:bookmarkStart w:id="10" w:name="_Toc97036044"/>
      <w:bookmarkStart w:id="11" w:name="_Toc73026076"/>
      <w:bookmarkStart w:id="12" w:name="_Toc72931411"/>
      <w:bookmarkStart w:id="13" w:name="_Toc52566321"/>
      <w:bookmarkStart w:id="14" w:name="_Toc46356407"/>
      <w:bookmarkStart w:id="15" w:name="_Toc42537342"/>
      <w:bookmarkStart w:id="16" w:name="_Toc36034747"/>
      <w:bookmarkStart w:id="17" w:name="_Toc133515223"/>
      <w:bookmarkEnd w:id="5"/>
      <w:bookmarkEnd w:id="6"/>
      <w:r w:rsidRPr="0020441D">
        <w:rPr>
          <w:rFonts w:ascii="Arial" w:eastAsia="等线" w:hAnsi="Arial"/>
          <w:sz w:val="36"/>
        </w:rPr>
        <w:t>5</w:t>
      </w:r>
      <w:r w:rsidRPr="0020441D">
        <w:rPr>
          <w:rFonts w:ascii="Arial" w:eastAsia="等线" w:hAnsi="Arial"/>
          <w:sz w:val="36"/>
        </w:rPr>
        <w:tab/>
      </w:r>
      <w:bookmarkEnd w:id="7"/>
      <w:bookmarkEnd w:id="8"/>
      <w:bookmarkEnd w:id="9"/>
      <w:bookmarkEnd w:id="10"/>
      <w:bookmarkEnd w:id="11"/>
      <w:bookmarkEnd w:id="12"/>
      <w:bookmarkEnd w:id="13"/>
      <w:bookmarkEnd w:id="14"/>
      <w:bookmarkEnd w:id="15"/>
      <w:bookmarkEnd w:id="16"/>
      <w:r w:rsidRPr="0020441D">
        <w:rPr>
          <w:rFonts w:ascii="Arial" w:eastAsia="等线" w:hAnsi="Arial"/>
          <w:sz w:val="36"/>
        </w:rPr>
        <w:t>Operating bands and channel arrangement for SL evolution</w:t>
      </w:r>
      <w:bookmarkEnd w:id="17"/>
    </w:p>
    <w:p w14:paraId="45472478"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18" w:name="_Toc106117063"/>
      <w:bookmarkStart w:id="19" w:name="_Toc101790685"/>
      <w:bookmarkStart w:id="20" w:name="_Toc97036412"/>
      <w:bookmarkStart w:id="21" w:name="_Toc97036045"/>
      <w:bookmarkStart w:id="22" w:name="_Toc73026077"/>
      <w:bookmarkStart w:id="23" w:name="_Toc72931412"/>
      <w:bookmarkStart w:id="24" w:name="_Toc52566322"/>
      <w:bookmarkStart w:id="25" w:name="_Toc46356408"/>
      <w:bookmarkStart w:id="26" w:name="_Toc42537343"/>
      <w:bookmarkStart w:id="27" w:name="_Toc36034748"/>
      <w:bookmarkStart w:id="28" w:name="_Toc133515224"/>
      <w:r w:rsidRPr="0020441D">
        <w:rPr>
          <w:rFonts w:ascii="Arial" w:eastAsia="等线" w:hAnsi="Arial"/>
          <w:sz w:val="32"/>
        </w:rPr>
        <w:t>5.1</w:t>
      </w:r>
      <w:r w:rsidRPr="0020441D">
        <w:rPr>
          <w:rFonts w:ascii="Arial" w:eastAsia="等线" w:hAnsi="Arial"/>
          <w:sz w:val="32"/>
        </w:rPr>
        <w:tab/>
      </w:r>
      <w:bookmarkEnd w:id="18"/>
      <w:bookmarkEnd w:id="19"/>
      <w:bookmarkEnd w:id="20"/>
      <w:bookmarkEnd w:id="21"/>
      <w:bookmarkEnd w:id="22"/>
      <w:bookmarkEnd w:id="23"/>
      <w:bookmarkEnd w:id="24"/>
      <w:bookmarkEnd w:id="25"/>
      <w:bookmarkEnd w:id="26"/>
      <w:bookmarkEnd w:id="27"/>
      <w:r w:rsidRPr="0020441D">
        <w:rPr>
          <w:rFonts w:ascii="Arial" w:eastAsia="等线" w:hAnsi="Arial"/>
          <w:sz w:val="32"/>
        </w:rPr>
        <w:t>Operating bands</w:t>
      </w:r>
      <w:bookmarkEnd w:id="28"/>
    </w:p>
    <w:p w14:paraId="554ED7C0" w14:textId="406AD9DA"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29" w:name="_Toc106117152"/>
      <w:bookmarkStart w:id="30" w:name="_Toc101790774"/>
      <w:bookmarkStart w:id="31" w:name="_Toc97036506"/>
      <w:bookmarkStart w:id="32" w:name="_Toc97036138"/>
      <w:bookmarkStart w:id="33" w:name="_Toc73026117"/>
      <w:bookmarkStart w:id="34" w:name="_Toc72931485"/>
      <w:bookmarkStart w:id="35" w:name="_Toc52566356"/>
      <w:bookmarkStart w:id="36" w:name="_Toc46356442"/>
      <w:bookmarkStart w:id="37" w:name="_Toc42537377"/>
      <w:bookmarkStart w:id="38" w:name="_Toc36034780"/>
      <w:bookmarkStart w:id="39" w:name="_Toc133515225"/>
      <w:r w:rsidRPr="0020441D">
        <w:rPr>
          <w:rFonts w:ascii="Arial" w:eastAsia="等线" w:hAnsi="Arial"/>
          <w:sz w:val="28"/>
        </w:rPr>
        <w:t>5.1.1</w:t>
      </w:r>
      <w:r w:rsidRPr="0020441D">
        <w:rPr>
          <w:rFonts w:ascii="Arial" w:eastAsia="等线" w:hAnsi="Arial"/>
          <w:sz w:val="28"/>
        </w:rPr>
        <w:tab/>
        <w:t>Operating bands</w:t>
      </w:r>
      <w:bookmarkEnd w:id="29"/>
      <w:bookmarkEnd w:id="30"/>
      <w:bookmarkEnd w:id="31"/>
      <w:bookmarkEnd w:id="32"/>
      <w:bookmarkEnd w:id="33"/>
      <w:bookmarkEnd w:id="34"/>
      <w:bookmarkEnd w:id="35"/>
      <w:bookmarkEnd w:id="36"/>
      <w:bookmarkEnd w:id="37"/>
      <w:bookmarkEnd w:id="38"/>
      <w:r w:rsidRPr="0020441D">
        <w:rPr>
          <w:rFonts w:ascii="Arial" w:eastAsia="等线" w:hAnsi="Arial"/>
          <w:sz w:val="28"/>
        </w:rPr>
        <w:t xml:space="preserve"> for single carrier operation in unlicensed band</w:t>
      </w:r>
      <w:bookmarkEnd w:id="39"/>
    </w:p>
    <w:p w14:paraId="3BE6F0CC" w14:textId="77777777" w:rsidR="001B1651" w:rsidRPr="001B1651" w:rsidRDefault="001B1651" w:rsidP="001B1651">
      <w:pPr>
        <w:overflowPunct/>
        <w:autoSpaceDE/>
        <w:autoSpaceDN/>
        <w:adjustRightInd/>
        <w:textAlignment w:val="auto"/>
        <w:rPr>
          <w:ins w:id="40" w:author="vivo/zhoushuai" w:date="2023-05-12T14:24:00Z"/>
        </w:rPr>
      </w:pPr>
      <w:ins w:id="41" w:author="vivo/zhoushuai" w:date="2023-05-12T14:24:00Z">
        <w:r w:rsidRPr="001B1651">
          <w:rPr>
            <w:rFonts w:hint="eastAsia"/>
          </w:rPr>
          <w:t xml:space="preserve">NR </w:t>
        </w:r>
        <w:proofErr w:type="spellStart"/>
        <w:r>
          <w:rPr>
            <w:lang w:eastAsia="ko-KR"/>
          </w:rPr>
          <w:t>Sidelink</w:t>
        </w:r>
        <w:proofErr w:type="spellEnd"/>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ins>
    </w:p>
    <w:p w14:paraId="25B09F3F" w14:textId="77777777" w:rsidR="001B1651" w:rsidRDefault="001B1651" w:rsidP="001B1651">
      <w:pPr>
        <w:jc w:val="center"/>
        <w:rPr>
          <w:ins w:id="42" w:author="vivo/zhoushuai" w:date="2023-05-12T14:24:00Z"/>
          <w:rFonts w:eastAsia="等线"/>
          <w:lang w:eastAsia="zh-CN"/>
        </w:rPr>
      </w:pPr>
      <w:ins w:id="43" w:author="vivo/zhoushuai" w:date="2023-05-12T14:24:00Z">
        <w:r>
          <w:rPr>
            <w:rFonts w:eastAsia="等线"/>
            <w:lang w:eastAsia="zh-CN"/>
          </w:rPr>
          <w:t>Table 5.1.1-1. NR SL-U operating bands in FR1</w:t>
        </w:r>
      </w:ins>
    </w:p>
    <w:tbl>
      <w:tblPr>
        <w:tblW w:w="8645" w:type="dxa"/>
        <w:jc w:val="center"/>
        <w:tblLayout w:type="fixed"/>
        <w:tblLook w:val="04A0" w:firstRow="1" w:lastRow="0" w:firstColumn="1" w:lastColumn="0" w:noHBand="0" w:noVBand="1"/>
      </w:tblPr>
      <w:tblGrid>
        <w:gridCol w:w="1161"/>
        <w:gridCol w:w="2715"/>
        <w:gridCol w:w="2953"/>
        <w:gridCol w:w="908"/>
        <w:gridCol w:w="908"/>
      </w:tblGrid>
      <w:tr w:rsidR="001B1651" w:rsidRPr="00A1115A" w14:paraId="2997B9C6" w14:textId="77777777" w:rsidTr="00BE4C09">
        <w:trPr>
          <w:trHeight w:val="187"/>
          <w:jc w:val="center"/>
          <w:ins w:id="44" w:author="vivo/zhoushuai" w:date="2023-05-12T14:24:00Z"/>
        </w:trPr>
        <w:tc>
          <w:tcPr>
            <w:tcW w:w="1161" w:type="dxa"/>
            <w:vMerge w:val="restart"/>
            <w:tcBorders>
              <w:top w:val="single" w:sz="4" w:space="0" w:color="auto"/>
              <w:left w:val="single" w:sz="4" w:space="0" w:color="auto"/>
              <w:right w:val="single" w:sz="4" w:space="0" w:color="auto"/>
            </w:tcBorders>
            <w:hideMark/>
          </w:tcPr>
          <w:p w14:paraId="03DA0543" w14:textId="77777777" w:rsidR="001B1651" w:rsidRPr="00A1115A" w:rsidRDefault="001B1651" w:rsidP="00BE4C09">
            <w:pPr>
              <w:pStyle w:val="TAH"/>
              <w:keepNext w:val="0"/>
              <w:keepLines w:val="0"/>
              <w:widowControl w:val="0"/>
              <w:rPr>
                <w:ins w:id="45" w:author="vivo/zhoushuai" w:date="2023-05-12T14:24:00Z"/>
              </w:rPr>
            </w:pPr>
            <w:ins w:id="46" w:author="vivo/zhoushuai" w:date="2023-05-12T14:24:00Z">
              <w:r w:rsidRPr="00A1115A">
                <w:t xml:space="preserve">NR </w:t>
              </w:r>
              <w:r>
                <w:t xml:space="preserve">SL-U </w:t>
              </w:r>
              <w:r w:rsidRPr="00A1115A">
                <w:t>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E0898DB" w14:textId="77777777" w:rsidR="001B1651" w:rsidRPr="00A1115A" w:rsidRDefault="001B1651" w:rsidP="00BE4C09">
            <w:pPr>
              <w:pStyle w:val="TAH"/>
              <w:keepNext w:val="0"/>
              <w:keepLines w:val="0"/>
              <w:widowControl w:val="0"/>
              <w:rPr>
                <w:ins w:id="47" w:author="vivo/zhoushuai" w:date="2023-05-12T14:24:00Z"/>
                <w:vertAlign w:val="subscript"/>
              </w:rPr>
            </w:pPr>
            <w:proofErr w:type="spellStart"/>
            <w:ins w:id="48" w:author="vivo/zhoushuai" w:date="2023-05-12T14:24:00Z">
              <w:r w:rsidRPr="00A1115A">
                <w:rPr>
                  <w:rFonts w:cs="Arial"/>
                </w:rPr>
                <w:t>Sidelink</w:t>
              </w:r>
              <w:proofErr w:type="spellEnd"/>
              <w:r w:rsidRPr="00A1115A">
                <w:rPr>
                  <w:rFonts w:cs="Arial"/>
                </w:rPr>
                <w:t xml:space="preserve"> (SL) Transmission operating band</w:t>
              </w:r>
            </w:ins>
          </w:p>
        </w:tc>
        <w:tc>
          <w:tcPr>
            <w:tcW w:w="2953" w:type="dxa"/>
            <w:tcBorders>
              <w:top w:val="single" w:sz="4" w:space="0" w:color="auto"/>
              <w:bottom w:val="single" w:sz="4" w:space="0" w:color="auto"/>
              <w:right w:val="single" w:sz="4" w:space="0" w:color="auto"/>
            </w:tcBorders>
            <w:hideMark/>
          </w:tcPr>
          <w:p w14:paraId="0ADCE846" w14:textId="77777777" w:rsidR="001B1651" w:rsidRPr="00A1115A" w:rsidRDefault="001B1651" w:rsidP="00BE4C09">
            <w:pPr>
              <w:pStyle w:val="TAH"/>
              <w:keepNext w:val="0"/>
              <w:keepLines w:val="0"/>
              <w:widowControl w:val="0"/>
              <w:rPr>
                <w:ins w:id="49" w:author="vivo/zhoushuai" w:date="2023-05-12T14:24:00Z"/>
              </w:rPr>
            </w:pPr>
            <w:proofErr w:type="spellStart"/>
            <w:ins w:id="50" w:author="vivo/zhoushuai" w:date="2023-05-12T14:24:00Z">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ins>
          </w:p>
        </w:tc>
        <w:tc>
          <w:tcPr>
            <w:tcW w:w="908" w:type="dxa"/>
            <w:vMerge w:val="restart"/>
            <w:tcBorders>
              <w:top w:val="single" w:sz="4" w:space="0" w:color="auto"/>
              <w:left w:val="single" w:sz="4" w:space="0" w:color="auto"/>
              <w:right w:val="single" w:sz="4" w:space="0" w:color="auto"/>
            </w:tcBorders>
            <w:hideMark/>
          </w:tcPr>
          <w:p w14:paraId="57C76952" w14:textId="77777777" w:rsidR="001B1651" w:rsidRPr="00A1115A" w:rsidRDefault="001B1651" w:rsidP="00BE4C09">
            <w:pPr>
              <w:pStyle w:val="TAH"/>
              <w:keepNext w:val="0"/>
              <w:keepLines w:val="0"/>
              <w:widowControl w:val="0"/>
              <w:rPr>
                <w:ins w:id="51" w:author="vivo/zhoushuai" w:date="2023-05-12T14:24:00Z"/>
              </w:rPr>
            </w:pPr>
            <w:ins w:id="52" w:author="vivo/zhoushuai" w:date="2023-05-12T14:24:00Z">
              <w:r w:rsidRPr="00A1115A">
                <w:t>Duplex Mode</w:t>
              </w:r>
            </w:ins>
          </w:p>
        </w:tc>
        <w:tc>
          <w:tcPr>
            <w:tcW w:w="908" w:type="dxa"/>
            <w:tcBorders>
              <w:top w:val="single" w:sz="4" w:space="0" w:color="auto"/>
              <w:left w:val="single" w:sz="4" w:space="0" w:color="auto"/>
              <w:right w:val="single" w:sz="4" w:space="0" w:color="auto"/>
            </w:tcBorders>
          </w:tcPr>
          <w:p w14:paraId="182048DB" w14:textId="77777777" w:rsidR="001B1651" w:rsidRPr="00A1115A" w:rsidRDefault="001B1651" w:rsidP="00BE4C09">
            <w:pPr>
              <w:pStyle w:val="TAH"/>
              <w:keepNext w:val="0"/>
              <w:keepLines w:val="0"/>
              <w:widowControl w:val="0"/>
              <w:rPr>
                <w:ins w:id="53" w:author="vivo/zhoushuai" w:date="2023-05-12T14:24:00Z"/>
              </w:rPr>
            </w:pPr>
            <w:ins w:id="54" w:author="vivo/zhoushuai" w:date="2023-05-12T14:24:00Z">
              <w:r w:rsidRPr="00A1115A">
                <w:rPr>
                  <w:rFonts w:cs="Arial"/>
                  <w:lang w:eastAsia="zh-CN"/>
                </w:rPr>
                <w:t>Interface</w:t>
              </w:r>
            </w:ins>
          </w:p>
        </w:tc>
      </w:tr>
      <w:tr w:rsidR="001B1651" w:rsidRPr="00A1115A" w14:paraId="223BAC2B" w14:textId="77777777" w:rsidTr="00BE4C09">
        <w:trPr>
          <w:trHeight w:val="187"/>
          <w:jc w:val="center"/>
          <w:ins w:id="55" w:author="vivo/zhoushuai" w:date="2023-05-12T14:24:00Z"/>
        </w:trPr>
        <w:tc>
          <w:tcPr>
            <w:tcW w:w="1161" w:type="dxa"/>
            <w:vMerge/>
            <w:tcBorders>
              <w:left w:val="single" w:sz="4" w:space="0" w:color="auto"/>
              <w:bottom w:val="nil"/>
              <w:right w:val="single" w:sz="4" w:space="0" w:color="auto"/>
            </w:tcBorders>
          </w:tcPr>
          <w:p w14:paraId="3CBEADF5" w14:textId="77777777" w:rsidR="001B1651" w:rsidRPr="00A1115A" w:rsidRDefault="001B1651" w:rsidP="00BE4C09">
            <w:pPr>
              <w:pStyle w:val="TAH"/>
              <w:keepNext w:val="0"/>
              <w:keepLines w:val="0"/>
              <w:widowControl w:val="0"/>
              <w:rPr>
                <w:ins w:id="56" w:author="vivo/zhoushuai" w:date="2023-05-12T14:24:00Z"/>
              </w:rPr>
            </w:pPr>
          </w:p>
        </w:tc>
        <w:tc>
          <w:tcPr>
            <w:tcW w:w="2715" w:type="dxa"/>
            <w:tcBorders>
              <w:top w:val="single" w:sz="4" w:space="0" w:color="auto"/>
              <w:left w:val="single" w:sz="4" w:space="0" w:color="auto"/>
              <w:bottom w:val="single" w:sz="4" w:space="0" w:color="auto"/>
              <w:right w:val="single" w:sz="4" w:space="0" w:color="auto"/>
            </w:tcBorders>
          </w:tcPr>
          <w:p w14:paraId="7A245F5A" w14:textId="77777777" w:rsidR="001B1651" w:rsidRPr="00A1115A" w:rsidRDefault="001B1651" w:rsidP="00BE4C09">
            <w:pPr>
              <w:pStyle w:val="TAH"/>
              <w:keepNext w:val="0"/>
              <w:keepLines w:val="0"/>
              <w:widowControl w:val="0"/>
              <w:rPr>
                <w:ins w:id="57" w:author="vivo/zhoushuai" w:date="2023-05-12T14:24:00Z"/>
                <w:rFonts w:cs="Arial"/>
              </w:rPr>
            </w:pPr>
            <w:proofErr w:type="spellStart"/>
            <w:ins w:id="58" w:author="vivo/zhoushuai" w:date="2023-05-12T14:24:00Z">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ins>
          </w:p>
        </w:tc>
        <w:tc>
          <w:tcPr>
            <w:tcW w:w="2953" w:type="dxa"/>
            <w:tcBorders>
              <w:top w:val="single" w:sz="4" w:space="0" w:color="auto"/>
              <w:bottom w:val="single" w:sz="4" w:space="0" w:color="auto"/>
              <w:right w:val="single" w:sz="4" w:space="0" w:color="auto"/>
            </w:tcBorders>
          </w:tcPr>
          <w:p w14:paraId="606AE73F" w14:textId="77777777" w:rsidR="001B1651" w:rsidRPr="00A1115A" w:rsidRDefault="001B1651" w:rsidP="00BE4C09">
            <w:pPr>
              <w:pStyle w:val="TAH"/>
              <w:keepNext w:val="0"/>
              <w:keepLines w:val="0"/>
              <w:widowControl w:val="0"/>
              <w:rPr>
                <w:ins w:id="59" w:author="vivo/zhoushuai" w:date="2023-05-12T14:24:00Z"/>
                <w:rFonts w:cs="Arial"/>
              </w:rPr>
            </w:pPr>
            <w:proofErr w:type="spellStart"/>
            <w:ins w:id="60" w:author="vivo/zhoushuai" w:date="2023-05-12T14:24:00Z">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ins>
          </w:p>
        </w:tc>
        <w:tc>
          <w:tcPr>
            <w:tcW w:w="908" w:type="dxa"/>
            <w:vMerge/>
            <w:tcBorders>
              <w:left w:val="single" w:sz="4" w:space="0" w:color="auto"/>
              <w:bottom w:val="nil"/>
              <w:right w:val="single" w:sz="4" w:space="0" w:color="auto"/>
            </w:tcBorders>
          </w:tcPr>
          <w:p w14:paraId="003636EE" w14:textId="77777777" w:rsidR="001B1651" w:rsidRPr="00A1115A" w:rsidRDefault="001B1651" w:rsidP="00BE4C09">
            <w:pPr>
              <w:pStyle w:val="TAH"/>
              <w:keepNext w:val="0"/>
              <w:keepLines w:val="0"/>
              <w:widowControl w:val="0"/>
              <w:rPr>
                <w:ins w:id="61" w:author="vivo/zhoushuai" w:date="2023-05-12T14:24:00Z"/>
              </w:rPr>
            </w:pPr>
          </w:p>
        </w:tc>
        <w:tc>
          <w:tcPr>
            <w:tcW w:w="908" w:type="dxa"/>
            <w:tcBorders>
              <w:left w:val="single" w:sz="4" w:space="0" w:color="auto"/>
              <w:bottom w:val="nil"/>
              <w:right w:val="single" w:sz="4" w:space="0" w:color="auto"/>
            </w:tcBorders>
          </w:tcPr>
          <w:p w14:paraId="3AE5F02C" w14:textId="77777777" w:rsidR="001B1651" w:rsidRPr="00A1115A" w:rsidRDefault="001B1651" w:rsidP="00BE4C09">
            <w:pPr>
              <w:pStyle w:val="TAH"/>
              <w:keepNext w:val="0"/>
              <w:keepLines w:val="0"/>
              <w:widowControl w:val="0"/>
              <w:rPr>
                <w:ins w:id="62" w:author="vivo/zhoushuai" w:date="2023-05-12T14:24:00Z"/>
              </w:rPr>
            </w:pPr>
          </w:p>
        </w:tc>
      </w:tr>
      <w:tr w:rsidR="001B1651" w:rsidRPr="00A1115A" w14:paraId="53A20934" w14:textId="77777777" w:rsidTr="00BE4C09">
        <w:trPr>
          <w:trHeight w:val="187"/>
          <w:jc w:val="center"/>
          <w:ins w:id="63" w:author="vivo/zhoushuai" w:date="2023-05-12T14:24:00Z"/>
        </w:trPr>
        <w:tc>
          <w:tcPr>
            <w:tcW w:w="1161" w:type="dxa"/>
            <w:tcBorders>
              <w:top w:val="single" w:sz="4" w:space="0" w:color="auto"/>
              <w:left w:val="single" w:sz="4" w:space="0" w:color="auto"/>
              <w:bottom w:val="nil"/>
              <w:right w:val="single" w:sz="4" w:space="0" w:color="auto"/>
            </w:tcBorders>
          </w:tcPr>
          <w:p w14:paraId="6648A9DD" w14:textId="7889BCCC" w:rsidR="001B1651" w:rsidRPr="00A1115A" w:rsidRDefault="001B1651" w:rsidP="00BE4C09">
            <w:pPr>
              <w:pStyle w:val="TAC"/>
              <w:rPr>
                <w:ins w:id="64" w:author="vivo/zhoushuai" w:date="2023-05-12T14:24:00Z"/>
              </w:rPr>
            </w:pPr>
            <w:ins w:id="65" w:author="vivo/zhoushuai" w:date="2023-05-12T14:24:00Z">
              <w:r w:rsidRPr="00A1115A">
                <w:t>n46</w:t>
              </w:r>
            </w:ins>
            <w:ins w:id="66" w:author="vivo/zhoushuai" w:date="2023-05-12T14:53:00Z">
              <w:r w:rsidR="00082098" w:rsidRPr="003908C4">
                <w:rPr>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0CA95EA0" w14:textId="77777777" w:rsidR="001B1651" w:rsidRPr="00A1115A" w:rsidRDefault="001B1651" w:rsidP="00BE4C09">
            <w:pPr>
              <w:pStyle w:val="TAC"/>
              <w:rPr>
                <w:ins w:id="67" w:author="vivo/zhoushuai" w:date="2023-05-12T14:24:00Z"/>
              </w:rPr>
            </w:pPr>
            <w:ins w:id="68" w:author="vivo/zhoushuai" w:date="2023-05-12T14:24:00Z">
              <w:r w:rsidRPr="00A1115A">
                <w:t>5150 MHz – 5925 MHz</w:t>
              </w:r>
            </w:ins>
          </w:p>
        </w:tc>
        <w:tc>
          <w:tcPr>
            <w:tcW w:w="2953" w:type="dxa"/>
            <w:tcBorders>
              <w:top w:val="single" w:sz="4" w:space="0" w:color="auto"/>
              <w:left w:val="single" w:sz="4" w:space="0" w:color="auto"/>
              <w:bottom w:val="single" w:sz="4" w:space="0" w:color="auto"/>
              <w:right w:val="single" w:sz="4" w:space="0" w:color="auto"/>
            </w:tcBorders>
          </w:tcPr>
          <w:p w14:paraId="589FE3B6" w14:textId="77777777" w:rsidR="001B1651" w:rsidRPr="00A1115A" w:rsidRDefault="001B1651" w:rsidP="00BE4C09">
            <w:pPr>
              <w:pStyle w:val="TAC"/>
              <w:rPr>
                <w:ins w:id="69" w:author="vivo/zhoushuai" w:date="2023-05-12T14:24:00Z"/>
              </w:rPr>
            </w:pPr>
            <w:ins w:id="70" w:author="vivo/zhoushuai" w:date="2023-05-12T14:24:00Z">
              <w:r w:rsidRPr="00A1115A">
                <w:t>5150 MHz – 5925 MHz</w:t>
              </w:r>
            </w:ins>
          </w:p>
        </w:tc>
        <w:tc>
          <w:tcPr>
            <w:tcW w:w="908" w:type="dxa"/>
            <w:tcBorders>
              <w:top w:val="single" w:sz="4" w:space="0" w:color="auto"/>
              <w:left w:val="single" w:sz="4" w:space="0" w:color="auto"/>
              <w:bottom w:val="nil"/>
              <w:right w:val="single" w:sz="4" w:space="0" w:color="auto"/>
            </w:tcBorders>
          </w:tcPr>
          <w:p w14:paraId="08EF90D1" w14:textId="198F1CAA" w:rsidR="001B1651" w:rsidRPr="00A1115A" w:rsidRDefault="001B1651" w:rsidP="00BE4C09">
            <w:pPr>
              <w:pStyle w:val="TAC"/>
              <w:rPr>
                <w:ins w:id="71" w:author="vivo/zhoushuai" w:date="2023-05-12T14:24:00Z"/>
              </w:rPr>
            </w:pPr>
            <w:ins w:id="72" w:author="vivo/zhoushuai" w:date="2023-05-12T14:24:00Z">
              <w:r>
                <w:t>HD</w:t>
              </w:r>
            </w:ins>
          </w:p>
        </w:tc>
        <w:tc>
          <w:tcPr>
            <w:tcW w:w="908" w:type="dxa"/>
            <w:tcBorders>
              <w:top w:val="single" w:sz="4" w:space="0" w:color="auto"/>
              <w:left w:val="single" w:sz="4" w:space="0" w:color="auto"/>
              <w:bottom w:val="nil"/>
              <w:right w:val="single" w:sz="4" w:space="0" w:color="auto"/>
            </w:tcBorders>
          </w:tcPr>
          <w:p w14:paraId="69935147" w14:textId="77777777" w:rsidR="001B1651" w:rsidRDefault="001B1651" w:rsidP="00BE4C09">
            <w:pPr>
              <w:pStyle w:val="TAC"/>
              <w:rPr>
                <w:ins w:id="73" w:author="vivo/zhoushuai" w:date="2023-05-12T14:24:00Z"/>
              </w:rPr>
            </w:pPr>
            <w:ins w:id="74" w:author="vivo/zhoushuai" w:date="2023-05-12T14:24:00Z">
              <w:r>
                <w:t>PC5</w:t>
              </w:r>
            </w:ins>
          </w:p>
        </w:tc>
      </w:tr>
      <w:tr w:rsidR="001B1651" w:rsidRPr="00A1115A" w14:paraId="0FF54976" w14:textId="77777777" w:rsidTr="00BE4C09">
        <w:trPr>
          <w:trHeight w:val="187"/>
          <w:jc w:val="center"/>
          <w:ins w:id="75" w:author="vivo/zhoushuai" w:date="2023-05-12T14:24:00Z"/>
        </w:trPr>
        <w:tc>
          <w:tcPr>
            <w:tcW w:w="1161" w:type="dxa"/>
            <w:tcBorders>
              <w:top w:val="single" w:sz="4" w:space="0" w:color="auto"/>
              <w:left w:val="single" w:sz="4" w:space="0" w:color="auto"/>
              <w:bottom w:val="single" w:sz="4" w:space="0" w:color="auto"/>
              <w:right w:val="single" w:sz="4" w:space="0" w:color="auto"/>
            </w:tcBorders>
          </w:tcPr>
          <w:p w14:paraId="0A47E5C3" w14:textId="315FBD22" w:rsidR="001B1651" w:rsidRPr="00A1115A" w:rsidRDefault="001B1651" w:rsidP="00BE4C09">
            <w:pPr>
              <w:pStyle w:val="TAC"/>
              <w:rPr>
                <w:ins w:id="76" w:author="vivo/zhoushuai" w:date="2023-05-12T14:24:00Z"/>
                <w:lang w:eastAsia="zh-CN"/>
              </w:rPr>
            </w:pPr>
            <w:ins w:id="77" w:author="vivo/zhoushuai" w:date="2023-05-12T14:24:00Z">
              <w:r w:rsidRPr="00A1115A">
                <w:rPr>
                  <w:lang w:eastAsia="zh-CN"/>
                </w:rPr>
                <w:t>n96</w:t>
              </w:r>
              <w:r w:rsidRPr="00A1115A">
                <w:rPr>
                  <w:vertAlign w:val="superscript"/>
                  <w:lang w:eastAsia="zh-CN"/>
                </w:rPr>
                <w:t>1</w:t>
              </w:r>
            </w:ins>
            <w:ins w:id="78" w:author="Shuai Zhou, vivo" w:date="2023-05-26T10:53:00Z">
              <w:r w:rsidR="00512CD9">
                <w:rPr>
                  <w:vertAlign w:val="superscript"/>
                  <w:lang w:eastAsia="zh-CN"/>
                </w:rPr>
                <w:t>,2</w:t>
              </w:r>
            </w:ins>
          </w:p>
        </w:tc>
        <w:tc>
          <w:tcPr>
            <w:tcW w:w="2715" w:type="dxa"/>
            <w:tcBorders>
              <w:top w:val="single" w:sz="4" w:space="0" w:color="auto"/>
              <w:left w:val="single" w:sz="4" w:space="0" w:color="auto"/>
              <w:bottom w:val="single" w:sz="4" w:space="0" w:color="auto"/>
              <w:right w:val="single" w:sz="4" w:space="0" w:color="auto"/>
            </w:tcBorders>
          </w:tcPr>
          <w:p w14:paraId="03462377" w14:textId="77777777" w:rsidR="001B1651" w:rsidRPr="00A1115A" w:rsidRDefault="001B1651" w:rsidP="00BE4C09">
            <w:pPr>
              <w:pStyle w:val="TAC"/>
              <w:rPr>
                <w:ins w:id="79" w:author="vivo/zhoushuai" w:date="2023-05-12T14:24:00Z"/>
                <w:lang w:eastAsia="zh-CN"/>
              </w:rPr>
            </w:pPr>
            <w:ins w:id="80" w:author="vivo/zhoushuai" w:date="2023-05-12T14:24:00Z">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4CB337E" w14:textId="77777777" w:rsidR="001B1651" w:rsidRPr="00A1115A" w:rsidRDefault="001B1651" w:rsidP="00BE4C09">
            <w:pPr>
              <w:pStyle w:val="TAC"/>
              <w:rPr>
                <w:ins w:id="81" w:author="vivo/zhoushuai" w:date="2023-05-12T14:24:00Z"/>
              </w:rPr>
            </w:pPr>
            <w:ins w:id="82" w:author="vivo/zhoushuai" w:date="2023-05-12T14:24:00Z">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2834981" w14:textId="2FEBD410" w:rsidR="001B1651" w:rsidRPr="00A1115A" w:rsidRDefault="001B1651" w:rsidP="00BE4C09">
            <w:pPr>
              <w:pStyle w:val="TAC"/>
              <w:rPr>
                <w:ins w:id="83" w:author="vivo/zhoushuai" w:date="2023-05-12T14:24:00Z"/>
              </w:rPr>
            </w:pPr>
            <w:ins w:id="84" w:author="vivo/zhoushuai" w:date="2023-05-12T14:24:00Z">
              <w:r>
                <w:t>HD</w:t>
              </w:r>
            </w:ins>
          </w:p>
        </w:tc>
        <w:tc>
          <w:tcPr>
            <w:tcW w:w="908" w:type="dxa"/>
            <w:tcBorders>
              <w:top w:val="single" w:sz="4" w:space="0" w:color="auto"/>
              <w:left w:val="single" w:sz="4" w:space="0" w:color="auto"/>
              <w:bottom w:val="single" w:sz="4" w:space="0" w:color="auto"/>
              <w:right w:val="single" w:sz="4" w:space="0" w:color="auto"/>
            </w:tcBorders>
          </w:tcPr>
          <w:p w14:paraId="31A7DDD0" w14:textId="77777777" w:rsidR="001B1651" w:rsidRDefault="001B1651" w:rsidP="00BE4C09">
            <w:pPr>
              <w:pStyle w:val="TAC"/>
              <w:rPr>
                <w:ins w:id="85" w:author="vivo/zhoushuai" w:date="2023-05-12T14:24:00Z"/>
              </w:rPr>
            </w:pPr>
            <w:ins w:id="86" w:author="vivo/zhoushuai" w:date="2023-05-12T14:24:00Z">
              <w:r>
                <w:t>PC5</w:t>
              </w:r>
            </w:ins>
          </w:p>
        </w:tc>
      </w:tr>
      <w:tr w:rsidR="001B1651" w14:paraId="1EA4D61D" w14:textId="77777777" w:rsidTr="00BE4C09">
        <w:trPr>
          <w:trHeight w:val="187"/>
          <w:jc w:val="center"/>
          <w:ins w:id="87" w:author="vivo/zhoushuai" w:date="2023-05-12T14:24:00Z"/>
        </w:trPr>
        <w:tc>
          <w:tcPr>
            <w:tcW w:w="1161" w:type="dxa"/>
            <w:tcBorders>
              <w:top w:val="single" w:sz="4" w:space="0" w:color="auto"/>
              <w:left w:val="single" w:sz="4" w:space="0" w:color="auto"/>
              <w:bottom w:val="single" w:sz="4" w:space="0" w:color="auto"/>
              <w:right w:val="single" w:sz="4" w:space="0" w:color="auto"/>
            </w:tcBorders>
          </w:tcPr>
          <w:p w14:paraId="500FDFA0" w14:textId="0A72FE12" w:rsidR="001B1651" w:rsidRDefault="001B1651" w:rsidP="00BE4C09">
            <w:pPr>
              <w:pStyle w:val="TAC"/>
              <w:rPr>
                <w:ins w:id="88" w:author="vivo/zhoushuai" w:date="2023-05-12T14:24:00Z"/>
                <w:lang w:eastAsia="en-GB"/>
              </w:rPr>
            </w:pPr>
            <w:ins w:id="89" w:author="vivo/zhoushuai" w:date="2023-05-12T14:24:00Z">
              <w:r>
                <w:t>n102</w:t>
              </w:r>
              <w:r w:rsidRPr="00885F42">
                <w:rPr>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0C02D9F7" w14:textId="77777777" w:rsidR="001B1651" w:rsidRDefault="001B1651" w:rsidP="00BE4C09">
            <w:pPr>
              <w:pStyle w:val="TAC"/>
              <w:rPr>
                <w:ins w:id="90" w:author="vivo/zhoushuai" w:date="2023-05-12T14:24:00Z"/>
                <w:lang w:eastAsia="en-GB"/>
              </w:rPr>
            </w:pPr>
            <w:ins w:id="91" w:author="vivo/zhoushuai" w:date="2023-05-12T14:24: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4708E3A" w14:textId="77777777" w:rsidR="001B1651" w:rsidRDefault="001B1651" w:rsidP="00BE4C09">
            <w:pPr>
              <w:pStyle w:val="TAC"/>
              <w:rPr>
                <w:ins w:id="92" w:author="vivo/zhoushuai" w:date="2023-05-12T14:24:00Z"/>
                <w:lang w:eastAsia="en-GB"/>
              </w:rPr>
            </w:pPr>
            <w:ins w:id="93" w:author="vivo/zhoushuai" w:date="2023-05-12T14:24: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D0D3B6F" w14:textId="09B9A1B5" w:rsidR="001B1651" w:rsidRDefault="001B1651" w:rsidP="00BE4C09">
            <w:pPr>
              <w:pStyle w:val="TAC"/>
              <w:rPr>
                <w:ins w:id="94" w:author="vivo/zhoushuai" w:date="2023-05-12T14:24:00Z"/>
                <w:lang w:eastAsia="en-GB"/>
              </w:rPr>
            </w:pPr>
            <w:ins w:id="95" w:author="vivo/zhoushuai" w:date="2023-05-12T14:24:00Z">
              <w:r>
                <w:t>HD</w:t>
              </w:r>
            </w:ins>
          </w:p>
        </w:tc>
        <w:tc>
          <w:tcPr>
            <w:tcW w:w="908" w:type="dxa"/>
            <w:tcBorders>
              <w:top w:val="single" w:sz="4" w:space="0" w:color="auto"/>
              <w:left w:val="single" w:sz="4" w:space="0" w:color="auto"/>
              <w:bottom w:val="single" w:sz="4" w:space="0" w:color="auto"/>
              <w:right w:val="single" w:sz="4" w:space="0" w:color="auto"/>
            </w:tcBorders>
          </w:tcPr>
          <w:p w14:paraId="0FADEE8A" w14:textId="77777777" w:rsidR="001B1651" w:rsidRDefault="001B1651" w:rsidP="00BE4C09">
            <w:pPr>
              <w:pStyle w:val="TAC"/>
              <w:rPr>
                <w:ins w:id="96" w:author="vivo/zhoushuai" w:date="2023-05-12T14:24:00Z"/>
              </w:rPr>
            </w:pPr>
            <w:ins w:id="97" w:author="vivo/zhoushuai" w:date="2023-05-12T14:24:00Z">
              <w:r>
                <w:t>PC5</w:t>
              </w:r>
            </w:ins>
          </w:p>
        </w:tc>
      </w:tr>
      <w:tr w:rsidR="001B1651" w14:paraId="7B750D97" w14:textId="77777777" w:rsidTr="00BE4C09">
        <w:trPr>
          <w:trHeight w:val="187"/>
          <w:jc w:val="center"/>
          <w:ins w:id="98" w:author="vivo/zhoushuai" w:date="2023-05-12T14:24:00Z"/>
        </w:trPr>
        <w:tc>
          <w:tcPr>
            <w:tcW w:w="8645" w:type="dxa"/>
            <w:gridSpan w:val="5"/>
            <w:tcBorders>
              <w:top w:val="single" w:sz="4" w:space="0" w:color="auto"/>
              <w:left w:val="single" w:sz="4" w:space="0" w:color="auto"/>
              <w:bottom w:val="single" w:sz="4" w:space="0" w:color="auto"/>
              <w:right w:val="single" w:sz="4" w:space="0" w:color="auto"/>
            </w:tcBorders>
          </w:tcPr>
          <w:p w14:paraId="34B6CFEE" w14:textId="6F265926" w:rsidR="001B1651" w:rsidRPr="00132065" w:rsidRDefault="00881056" w:rsidP="00BE4C09">
            <w:pPr>
              <w:pStyle w:val="TAN"/>
              <w:rPr>
                <w:ins w:id="99" w:author="vivo/zhoushuai" w:date="2023-05-12T14:24:00Z"/>
                <w:rFonts w:cs="Arial"/>
                <w:lang w:eastAsia="zh-CN"/>
              </w:rPr>
            </w:pPr>
            <w:ins w:id="100" w:author="Shuai Zhou, vivo" w:date="2023-05-26T10:37:00Z">
              <w:r w:rsidRPr="00512CD9">
                <w:rPr>
                  <w:rFonts w:cs="Arial"/>
                </w:rPr>
                <w:t>[</w:t>
              </w:r>
            </w:ins>
            <w:ins w:id="101" w:author="vivo/zhoushuai" w:date="2023-05-12T14:24:00Z">
              <w:r w:rsidR="001B1651" w:rsidRPr="00512CD9">
                <w:rPr>
                  <w:rFonts w:cs="Arial"/>
                </w:rPr>
                <w:t>NOTE 1:</w:t>
              </w:r>
              <w:r w:rsidR="001B1651" w:rsidRPr="00512CD9">
                <w:rPr>
                  <w:rFonts w:cs="Arial"/>
                </w:rPr>
                <w:tab/>
              </w:r>
            </w:ins>
            <w:ins w:id="102" w:author="vivo/zhoushuai" w:date="2023-05-12T14:54:00Z">
              <w:r w:rsidR="00082098" w:rsidRPr="00512CD9">
                <w:rPr>
                  <w:rFonts w:cs="Arial"/>
                </w:rPr>
                <w:t xml:space="preserve">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w:t>
              </w:r>
            </w:ins>
            <w:ins w:id="103" w:author="Shuai Zhou, vivo" w:date="2023-05-26T10:37:00Z">
              <w:r w:rsidRPr="00512CD9">
                <w:rPr>
                  <w:rFonts w:cs="Arial"/>
                </w:rPr>
                <w:t>region</w:t>
              </w:r>
            </w:ins>
            <w:ins w:id="104" w:author="vivo/zhoushuai" w:date="2023-05-12T14:54:00Z">
              <w:r w:rsidR="00082098" w:rsidRPr="00512CD9">
                <w:rPr>
                  <w:rFonts w:cs="Arial"/>
                </w:rPr>
                <w:t xml:space="preserve">-specific </w:t>
              </w:r>
            </w:ins>
            <w:ins w:id="105" w:author="Shuai Zhou, vivo" w:date="2023-05-26T10:36:00Z">
              <w:r w:rsidRPr="00512CD9">
                <w:rPr>
                  <w:rFonts w:eastAsiaTheme="minorEastAsia" w:cs="Arial"/>
                  <w:lang w:eastAsia="zh-CN"/>
                </w:rPr>
                <w:t>regulat</w:t>
              </w:r>
            </w:ins>
            <w:ins w:id="106" w:author="Shuai Zhou, vivo" w:date="2023-05-26T10:37:00Z">
              <w:r w:rsidRPr="00512CD9">
                <w:rPr>
                  <w:rFonts w:cs="Arial"/>
                </w:rPr>
                <w:t>ory rules</w:t>
              </w:r>
            </w:ins>
            <w:ins w:id="107" w:author="vivo/zhoushuai" w:date="2023-05-12T14:54:00Z">
              <w:r w:rsidR="00082098" w:rsidRPr="00512CD9">
                <w:rPr>
                  <w:rFonts w:cs="Arial"/>
                </w:rPr>
                <w:t>.</w:t>
              </w:r>
            </w:ins>
          </w:p>
          <w:p w14:paraId="6453BC8B" w14:textId="7C96CC32" w:rsidR="001B1651" w:rsidRPr="00A1115A" w:rsidRDefault="001B1651" w:rsidP="00BE4C09">
            <w:pPr>
              <w:pStyle w:val="TAN"/>
              <w:rPr>
                <w:ins w:id="108" w:author="vivo/zhoushuai" w:date="2023-05-12T14:24:00Z"/>
              </w:rPr>
            </w:pPr>
            <w:ins w:id="109" w:author="vivo/zhoushuai" w:date="2023-05-12T14:24:00Z">
              <w:r w:rsidRPr="00650E54">
                <w:rPr>
                  <w:rFonts w:cs="Arial"/>
                </w:rPr>
                <w:t xml:space="preserve">NOTE </w:t>
              </w:r>
            </w:ins>
            <w:ins w:id="110" w:author="vivo/zhoushuai" w:date="2023-05-12T14:54:00Z">
              <w:r w:rsidR="00082098" w:rsidRPr="00650E54">
                <w:rPr>
                  <w:rFonts w:cs="Arial"/>
                </w:rPr>
                <w:t>2</w:t>
              </w:r>
            </w:ins>
            <w:ins w:id="111" w:author="vivo/zhoushuai" w:date="2023-05-12T14:24:00Z">
              <w:r w:rsidRPr="00650E54">
                <w:rPr>
                  <w:rFonts w:cs="Arial"/>
                </w:rPr>
                <w:t>:</w:t>
              </w:r>
              <w:r w:rsidRPr="00650E54">
                <w:rPr>
                  <w:rFonts w:cs="Arial"/>
                </w:rPr>
                <w:tab/>
              </w:r>
            </w:ins>
            <w:ins w:id="112" w:author="vivo/zhoushuai" w:date="2023-05-12T14:55:00Z">
              <w:r w:rsidR="00082098" w:rsidRPr="00512CD9">
                <w:rPr>
                  <w:rFonts w:cs="Arial"/>
                  <w:color w:val="000000" w:themeColor="text1"/>
                  <w:lang w:val="en-US" w:eastAsia="zh-CN"/>
                  <w:rPrChange w:id="113" w:author="Shuai Zhou, vivo" w:date="2023-05-26T10:52:00Z">
                    <w:rPr>
                      <w:color w:val="000000" w:themeColor="text1"/>
                      <w:lang w:val="en-US" w:eastAsia="zh-CN"/>
                    </w:rPr>
                  </w:rPrChange>
                </w:rPr>
                <w:t xml:space="preserve">For band n96 </w:t>
              </w:r>
            </w:ins>
            <w:ins w:id="114" w:author="Shuai Zhou, vivo" w:date="2023-05-25T09:41:00Z">
              <w:r w:rsidR="00A1197B" w:rsidRPr="00512CD9">
                <w:rPr>
                  <w:rFonts w:eastAsiaTheme="minorEastAsia" w:cs="Arial"/>
                  <w:color w:val="000000" w:themeColor="text1"/>
                  <w:lang w:val="en-US" w:eastAsia="zh-CN"/>
                </w:rPr>
                <w:t>in</w:t>
              </w:r>
              <w:r w:rsidR="00A1197B" w:rsidRPr="00512CD9">
                <w:rPr>
                  <w:rFonts w:cs="Arial"/>
                  <w:color w:val="000000" w:themeColor="text1"/>
                  <w:lang w:val="en-US" w:eastAsia="zh-CN"/>
                </w:rPr>
                <w:t xml:space="preserve"> </w:t>
              </w:r>
            </w:ins>
            <w:ins w:id="115" w:author="Shuai Zhou, vivo" w:date="2023-05-25T09:42:00Z">
              <w:r w:rsidR="00A1197B" w:rsidRPr="00512CD9">
                <w:rPr>
                  <w:rFonts w:eastAsiaTheme="minorEastAsia" w:cs="Arial"/>
                  <w:color w:val="000000" w:themeColor="text1"/>
                  <w:lang w:val="en-US" w:eastAsia="zh-CN"/>
                </w:rPr>
                <w:t>USA</w:t>
              </w:r>
            </w:ins>
            <w:ins w:id="116" w:author="vivo/zhoushuai" w:date="2023-05-12T14:55:00Z">
              <w:r w:rsidR="00082098" w:rsidRPr="00512CD9">
                <w:rPr>
                  <w:rFonts w:cs="Arial"/>
                  <w:color w:val="000000" w:themeColor="text1"/>
                  <w:lang w:val="en-US" w:eastAsia="zh-CN"/>
                </w:rPr>
                <w:t>, SL-U operation is excluded for vehicular UEs.</w:t>
              </w:r>
            </w:ins>
            <w:ins w:id="117" w:author="Shuai Zhou, vivo" w:date="2023-05-26T10:37:00Z">
              <w:r w:rsidR="00881056" w:rsidRPr="00512CD9">
                <w:rPr>
                  <w:rFonts w:cs="Arial"/>
                  <w:color w:val="000000" w:themeColor="text1"/>
                  <w:lang w:val="en-US" w:eastAsia="zh-CN"/>
                </w:rPr>
                <w:t>]</w:t>
              </w:r>
            </w:ins>
          </w:p>
        </w:tc>
      </w:tr>
    </w:tbl>
    <w:p w14:paraId="1EFD9167" w14:textId="325CE5DB" w:rsidR="000D04F9" w:rsidRDefault="000D04F9" w:rsidP="00067A1B">
      <w:pPr>
        <w:rPr>
          <w:ins w:id="118" w:author="LGE" w:date="2023-05-25T04:16:00Z"/>
          <w:rFonts w:eastAsia="等线"/>
        </w:rPr>
      </w:pPr>
    </w:p>
    <w:p w14:paraId="4CB7B784"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119" w:name="_Toc133515226"/>
      <w:r w:rsidRPr="0020441D">
        <w:rPr>
          <w:rFonts w:ascii="Arial" w:eastAsia="等线" w:hAnsi="Arial"/>
          <w:sz w:val="28"/>
        </w:rPr>
        <w:t>5.1.2</w:t>
      </w:r>
      <w:r w:rsidRPr="0020441D">
        <w:rPr>
          <w:rFonts w:ascii="Arial" w:eastAsia="等线" w:hAnsi="Arial"/>
          <w:sz w:val="28"/>
        </w:rPr>
        <w:tab/>
        <w:t>Operating band combinations for inter-band con-current operation</w:t>
      </w:r>
      <w:bookmarkEnd w:id="119"/>
    </w:p>
    <w:p w14:paraId="3F0829D4"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120" w:name="_Toc133515227"/>
      <w:bookmarkStart w:id="121" w:name="_Toc106117153"/>
      <w:bookmarkStart w:id="122" w:name="_Toc101790775"/>
      <w:bookmarkStart w:id="123" w:name="_Toc97036508"/>
      <w:bookmarkStart w:id="124" w:name="_Toc97036140"/>
      <w:bookmarkStart w:id="125" w:name="_Toc73026119"/>
      <w:bookmarkStart w:id="126" w:name="_Toc72931487"/>
      <w:r w:rsidRPr="0020441D">
        <w:rPr>
          <w:rFonts w:ascii="Arial" w:eastAsia="等线" w:hAnsi="Arial"/>
          <w:sz w:val="32"/>
        </w:rPr>
        <w:t>5.2</w:t>
      </w:r>
      <w:r w:rsidRPr="0020441D">
        <w:rPr>
          <w:rFonts w:ascii="Arial" w:eastAsia="等线" w:hAnsi="Arial"/>
          <w:sz w:val="32"/>
        </w:rPr>
        <w:tab/>
        <w:t>Channel bandwidth</w:t>
      </w:r>
      <w:bookmarkEnd w:id="120"/>
      <w:bookmarkEnd w:id="121"/>
      <w:bookmarkEnd w:id="122"/>
      <w:bookmarkEnd w:id="123"/>
      <w:bookmarkEnd w:id="124"/>
      <w:bookmarkEnd w:id="125"/>
      <w:bookmarkEnd w:id="126"/>
    </w:p>
    <w:p w14:paraId="373992EB" w14:textId="1A8E7BD8"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127" w:name="_Toc133515228"/>
      <w:r w:rsidRPr="0020441D">
        <w:rPr>
          <w:rFonts w:ascii="Arial" w:eastAsia="等线" w:hAnsi="Arial"/>
          <w:sz w:val="28"/>
        </w:rPr>
        <w:t>5.2.1</w:t>
      </w:r>
      <w:r w:rsidRPr="0020441D">
        <w:rPr>
          <w:rFonts w:ascii="Arial" w:eastAsia="等线" w:hAnsi="Arial"/>
          <w:sz w:val="28"/>
        </w:rPr>
        <w:tab/>
        <w:t>Channel bandwidth for single carrier operation in unlicensed band</w:t>
      </w:r>
      <w:bookmarkEnd w:id="127"/>
    </w:p>
    <w:p w14:paraId="43770618" w14:textId="511ABC1E" w:rsidR="00356D6B" w:rsidRPr="003908C4" w:rsidRDefault="00356D6B" w:rsidP="003908C4">
      <w:pPr>
        <w:pStyle w:val="TH"/>
        <w:jc w:val="left"/>
        <w:rPr>
          <w:ins w:id="128" w:author="vivo/zhoushuai" w:date="2023-05-12T14:39:00Z"/>
          <w:b w:val="0"/>
        </w:rPr>
      </w:pPr>
      <w:ins w:id="129" w:author="vivo/zhoushuai" w:date="2023-05-12T14:39:00Z">
        <w:r w:rsidRPr="003908C4">
          <w:rPr>
            <w:b w:val="0"/>
          </w:rPr>
          <w:t>Channel bandwidths</w:t>
        </w:r>
        <w:r>
          <w:rPr>
            <w:b w:val="0"/>
          </w:rPr>
          <w:t xml:space="preserve"> </w:t>
        </w:r>
      </w:ins>
      <w:ins w:id="130" w:author="vivo/zhoushuai" w:date="2023-05-12T14:47:00Z">
        <w:r w:rsidR="009019AF">
          <w:rPr>
            <w:b w:val="0"/>
          </w:rPr>
          <w:t>defined</w:t>
        </w:r>
      </w:ins>
      <w:ins w:id="131" w:author="vivo/zhoushuai" w:date="2023-05-12T14:40:00Z">
        <w:r>
          <w:rPr>
            <w:b w:val="0"/>
          </w:rPr>
          <w:t xml:space="preserve"> for NR SL-U operating bands are in Table 5.2.1-1.</w:t>
        </w:r>
      </w:ins>
    </w:p>
    <w:p w14:paraId="62E4B36A" w14:textId="6A3D0F0B" w:rsidR="001B1651" w:rsidRPr="0087716F" w:rsidRDefault="001B1651" w:rsidP="001B1651">
      <w:pPr>
        <w:pStyle w:val="TH"/>
        <w:rPr>
          <w:ins w:id="132" w:author="vivo/zhoushuai" w:date="2023-05-12T14:27:00Z"/>
        </w:rPr>
      </w:pPr>
      <w:ins w:id="133" w:author="vivo/zhoushuai" w:date="2023-05-12T14:27:00Z">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632"/>
        <w:gridCol w:w="842"/>
        <w:gridCol w:w="796"/>
        <w:gridCol w:w="796"/>
        <w:gridCol w:w="796"/>
        <w:gridCol w:w="796"/>
        <w:gridCol w:w="796"/>
        <w:gridCol w:w="796"/>
        <w:gridCol w:w="796"/>
        <w:gridCol w:w="890"/>
      </w:tblGrid>
      <w:tr w:rsidR="001B1651" w:rsidRPr="0087716F" w14:paraId="0DB49712" w14:textId="77777777" w:rsidTr="00BE4C09">
        <w:trPr>
          <w:trHeight w:val="272"/>
          <w:jc w:val="center"/>
          <w:ins w:id="134" w:author="vivo/zhoushuai" w:date="2023-05-12T14:27:00Z"/>
        </w:trPr>
        <w:tc>
          <w:tcPr>
            <w:tcW w:w="880" w:type="pct"/>
            <w:vAlign w:val="center"/>
          </w:tcPr>
          <w:p w14:paraId="7AC3CA50" w14:textId="77777777" w:rsidR="001B1651" w:rsidRPr="0087716F" w:rsidRDefault="001B1651" w:rsidP="00BE4C09">
            <w:pPr>
              <w:pStyle w:val="TAH"/>
              <w:rPr>
                <w:ins w:id="135" w:author="vivo/zhoushuai" w:date="2023-05-12T14:27:00Z"/>
                <w:rFonts w:cs="Arial"/>
                <w:lang w:eastAsia="zh-CN"/>
              </w:rPr>
            </w:pPr>
          </w:p>
        </w:tc>
        <w:tc>
          <w:tcPr>
            <w:tcW w:w="328" w:type="pct"/>
          </w:tcPr>
          <w:p w14:paraId="443552FA" w14:textId="77777777" w:rsidR="001B1651" w:rsidRPr="0087716F" w:rsidRDefault="001B1651" w:rsidP="00BE4C09">
            <w:pPr>
              <w:pStyle w:val="TAH"/>
              <w:rPr>
                <w:ins w:id="136" w:author="vivo/zhoushuai" w:date="2023-05-12T14:27:00Z"/>
                <w:rFonts w:cs="Arial"/>
                <w:lang w:eastAsia="zh-CN"/>
              </w:rPr>
            </w:pPr>
          </w:p>
        </w:tc>
        <w:tc>
          <w:tcPr>
            <w:tcW w:w="0" w:type="auto"/>
            <w:gridSpan w:val="9"/>
            <w:vAlign w:val="center"/>
          </w:tcPr>
          <w:p w14:paraId="4CBD1AA9" w14:textId="257A5C5F" w:rsidR="001B1651" w:rsidRPr="0087716F" w:rsidRDefault="001B1651" w:rsidP="00BE4C09">
            <w:pPr>
              <w:pStyle w:val="TAH"/>
              <w:rPr>
                <w:ins w:id="137" w:author="vivo/zhoushuai" w:date="2023-05-12T14:27:00Z"/>
                <w:rFonts w:cs="Arial"/>
                <w:lang w:eastAsia="zh-CN"/>
              </w:rPr>
            </w:pPr>
            <w:ins w:id="138" w:author="vivo/zhoushuai" w:date="2023-05-12T14:27:00Z">
              <w:r>
                <w:rPr>
                  <w:rFonts w:cs="Arial"/>
                </w:rPr>
                <w:t>SL-U</w:t>
              </w:r>
              <w:r w:rsidRPr="0087716F">
                <w:rPr>
                  <w:rFonts w:cs="Arial"/>
                </w:rPr>
                <w:t xml:space="preserve"> band /channel bandwidth</w:t>
              </w:r>
            </w:ins>
          </w:p>
        </w:tc>
      </w:tr>
      <w:tr w:rsidR="001B1651" w:rsidRPr="0087716F" w14:paraId="6E6B1306" w14:textId="77777777" w:rsidTr="00BE4C09">
        <w:trPr>
          <w:trHeight w:val="272"/>
          <w:jc w:val="center"/>
          <w:ins w:id="139" w:author="vivo/zhoushuai" w:date="2023-05-12T14:27:00Z"/>
        </w:trPr>
        <w:tc>
          <w:tcPr>
            <w:tcW w:w="880" w:type="pct"/>
            <w:vAlign w:val="center"/>
          </w:tcPr>
          <w:p w14:paraId="64144090" w14:textId="3F0FF93A" w:rsidR="001B1651" w:rsidRPr="0087716F" w:rsidRDefault="001B1651" w:rsidP="00BE4C09">
            <w:pPr>
              <w:pStyle w:val="TAH"/>
              <w:rPr>
                <w:ins w:id="140" w:author="vivo/zhoushuai" w:date="2023-05-12T14:27:00Z"/>
                <w:rFonts w:cs="Arial"/>
              </w:rPr>
            </w:pPr>
            <w:ins w:id="141" w:author="vivo/zhoushuai" w:date="2023-05-12T14:27:00Z">
              <w:r>
                <w:rPr>
                  <w:rFonts w:cs="Arial"/>
                </w:rPr>
                <w:t>NR SL-U</w:t>
              </w:r>
              <w:r w:rsidRPr="0087716F">
                <w:rPr>
                  <w:rFonts w:cs="Arial" w:hint="eastAsia"/>
                  <w:lang w:eastAsia="zh-CN"/>
                </w:rPr>
                <w:t xml:space="preserve"> Operating </w:t>
              </w:r>
              <w:r w:rsidRPr="0087716F">
                <w:rPr>
                  <w:rFonts w:cs="Arial"/>
                </w:rPr>
                <w:t>Band</w:t>
              </w:r>
            </w:ins>
          </w:p>
        </w:tc>
        <w:tc>
          <w:tcPr>
            <w:tcW w:w="328" w:type="pct"/>
          </w:tcPr>
          <w:p w14:paraId="77FDC8E6" w14:textId="77777777" w:rsidR="001B1651" w:rsidRPr="0087716F" w:rsidRDefault="001B1651" w:rsidP="00BE4C09">
            <w:pPr>
              <w:pStyle w:val="TAH"/>
              <w:rPr>
                <w:ins w:id="142" w:author="vivo/zhoushuai" w:date="2023-05-12T14:27:00Z"/>
                <w:rFonts w:cs="Arial"/>
                <w:lang w:eastAsia="ko-KR"/>
              </w:rPr>
            </w:pPr>
            <w:ins w:id="143" w:author="vivo/zhoushuai" w:date="2023-05-12T14:27:00Z">
              <w:r w:rsidRPr="0087716F">
                <w:rPr>
                  <w:rFonts w:cs="Arial" w:hint="eastAsia"/>
                  <w:lang w:eastAsia="ko-KR"/>
                </w:rPr>
                <w:t>SCS kHz</w:t>
              </w:r>
            </w:ins>
          </w:p>
        </w:tc>
        <w:tc>
          <w:tcPr>
            <w:tcW w:w="0" w:type="auto"/>
            <w:vAlign w:val="center"/>
          </w:tcPr>
          <w:p w14:paraId="5E1111AB" w14:textId="7CCFF51A" w:rsidR="001B1651" w:rsidRPr="0087716F" w:rsidRDefault="001B1651" w:rsidP="00BE4C09">
            <w:pPr>
              <w:pStyle w:val="TAH"/>
              <w:rPr>
                <w:ins w:id="144" w:author="vivo/zhoushuai" w:date="2023-05-12T14:27:00Z"/>
                <w:rFonts w:cs="Arial"/>
                <w:lang w:eastAsia="zh-CN"/>
              </w:rPr>
            </w:pPr>
            <w:ins w:id="145" w:author="vivo/zhoushuai" w:date="2023-05-12T14:27:00Z">
              <w:r w:rsidRPr="0087716F">
                <w:rPr>
                  <w:rFonts w:cs="Arial" w:hint="eastAsia"/>
                  <w:lang w:eastAsia="zh-CN"/>
                </w:rPr>
                <w:t>10</w:t>
              </w:r>
            </w:ins>
            <w:ins w:id="146" w:author="vivo/zhoushuai" w:date="2023-05-12T14:56:00Z">
              <w:del w:id="147" w:author="LGE" w:date="2023-05-25T05:22:00Z">
                <w:r w:rsidR="00082098" w:rsidRPr="003908C4" w:rsidDel="00AB4581">
                  <w:rPr>
                    <w:rFonts w:cs="Arial"/>
                    <w:vertAlign w:val="superscript"/>
                    <w:lang w:eastAsia="zh-CN"/>
                  </w:rPr>
                  <w:delText>1</w:delText>
                </w:r>
              </w:del>
            </w:ins>
            <w:ins w:id="148" w:author="vivo/zhoushuai" w:date="2023-05-12T14:27:00Z">
              <w:r w:rsidRPr="003908C4">
                <w:rPr>
                  <w:rFonts w:cs="Arial"/>
                  <w:vertAlign w:val="superscript"/>
                </w:rPr>
                <w:t xml:space="preserve"> </w:t>
              </w:r>
              <w:r w:rsidRPr="0087716F">
                <w:rPr>
                  <w:rFonts w:cs="Arial"/>
                </w:rPr>
                <w:t>MHz</w:t>
              </w:r>
            </w:ins>
          </w:p>
        </w:tc>
        <w:tc>
          <w:tcPr>
            <w:tcW w:w="0" w:type="auto"/>
            <w:vAlign w:val="center"/>
          </w:tcPr>
          <w:p w14:paraId="4FDFBF89" w14:textId="77777777" w:rsidR="001B1651" w:rsidRPr="0087716F" w:rsidRDefault="001B1651" w:rsidP="00BE4C09">
            <w:pPr>
              <w:pStyle w:val="TAH"/>
              <w:rPr>
                <w:ins w:id="149" w:author="vivo/zhoushuai" w:date="2023-05-12T14:27:00Z"/>
                <w:rFonts w:cs="Arial"/>
              </w:rPr>
            </w:pPr>
            <w:ins w:id="150" w:author="vivo/zhoushuai" w:date="2023-05-12T14:27:00Z">
              <w:r w:rsidRPr="0087716F">
                <w:rPr>
                  <w:rFonts w:cs="Arial" w:hint="eastAsia"/>
                  <w:lang w:eastAsia="zh-CN"/>
                </w:rPr>
                <w:t>20</w:t>
              </w:r>
              <w:r w:rsidRPr="0087716F">
                <w:rPr>
                  <w:rFonts w:cs="Arial"/>
                </w:rPr>
                <w:t xml:space="preserve"> MHz</w:t>
              </w:r>
            </w:ins>
          </w:p>
        </w:tc>
        <w:tc>
          <w:tcPr>
            <w:tcW w:w="0" w:type="auto"/>
            <w:vAlign w:val="center"/>
          </w:tcPr>
          <w:p w14:paraId="55C3D29E" w14:textId="77777777" w:rsidR="001B1651" w:rsidRPr="0087716F" w:rsidRDefault="001B1651" w:rsidP="00BE4C09">
            <w:pPr>
              <w:pStyle w:val="TAH"/>
              <w:rPr>
                <w:ins w:id="151" w:author="vivo/zhoushuai" w:date="2023-05-12T14:27:00Z"/>
                <w:rFonts w:cs="Arial"/>
              </w:rPr>
            </w:pPr>
            <w:ins w:id="152" w:author="vivo/zhoushuai" w:date="2023-05-12T14:27:00Z">
              <w:r w:rsidRPr="0087716F">
                <w:rPr>
                  <w:rFonts w:cs="Arial" w:hint="eastAsia"/>
                  <w:lang w:eastAsia="zh-CN"/>
                </w:rPr>
                <w:t>3</w:t>
              </w:r>
              <w:r w:rsidRPr="0087716F">
                <w:rPr>
                  <w:rFonts w:cs="Arial"/>
                </w:rPr>
                <w:t>0 MHz</w:t>
              </w:r>
            </w:ins>
          </w:p>
        </w:tc>
        <w:tc>
          <w:tcPr>
            <w:tcW w:w="0" w:type="auto"/>
            <w:vAlign w:val="center"/>
          </w:tcPr>
          <w:p w14:paraId="5473EE29" w14:textId="77777777" w:rsidR="001B1651" w:rsidRPr="0087716F" w:rsidRDefault="001B1651" w:rsidP="00BE4C09">
            <w:pPr>
              <w:pStyle w:val="TAH"/>
              <w:rPr>
                <w:ins w:id="153" w:author="vivo/zhoushuai" w:date="2023-05-12T14:27:00Z"/>
                <w:rFonts w:cs="Arial"/>
              </w:rPr>
            </w:pPr>
            <w:ins w:id="154" w:author="vivo/zhoushuai" w:date="2023-05-12T14:27:00Z">
              <w:r w:rsidRPr="0087716F">
                <w:rPr>
                  <w:rFonts w:cs="Arial" w:hint="eastAsia"/>
                  <w:lang w:eastAsia="zh-CN"/>
                </w:rPr>
                <w:t>40</w:t>
              </w:r>
              <w:r w:rsidRPr="0087716F">
                <w:rPr>
                  <w:rFonts w:cs="Arial"/>
                </w:rPr>
                <w:t xml:space="preserve"> MHz</w:t>
              </w:r>
            </w:ins>
          </w:p>
        </w:tc>
        <w:tc>
          <w:tcPr>
            <w:tcW w:w="0" w:type="auto"/>
            <w:vAlign w:val="center"/>
          </w:tcPr>
          <w:p w14:paraId="7E8470E9" w14:textId="77777777" w:rsidR="001B1651" w:rsidRPr="0087716F" w:rsidRDefault="001B1651" w:rsidP="00BE4C09">
            <w:pPr>
              <w:pStyle w:val="TAH"/>
              <w:rPr>
                <w:ins w:id="155" w:author="vivo/zhoushuai" w:date="2023-05-12T14:27:00Z"/>
                <w:rFonts w:cs="Arial"/>
              </w:rPr>
            </w:pPr>
            <w:ins w:id="156" w:author="vivo/zhoushuai" w:date="2023-05-12T14:27:00Z">
              <w:r w:rsidRPr="0087716F">
                <w:rPr>
                  <w:rFonts w:cs="Arial" w:hint="eastAsia"/>
                  <w:lang w:eastAsia="zh-CN"/>
                </w:rPr>
                <w:t>5</w:t>
              </w:r>
              <w:r w:rsidRPr="0087716F">
                <w:rPr>
                  <w:rFonts w:cs="Arial"/>
                </w:rPr>
                <w:t>0 MHz</w:t>
              </w:r>
            </w:ins>
          </w:p>
        </w:tc>
        <w:tc>
          <w:tcPr>
            <w:tcW w:w="0" w:type="auto"/>
            <w:vAlign w:val="center"/>
          </w:tcPr>
          <w:p w14:paraId="39EC8891" w14:textId="77777777" w:rsidR="001B1651" w:rsidRPr="0087716F" w:rsidRDefault="001B1651" w:rsidP="00BE4C09">
            <w:pPr>
              <w:pStyle w:val="TAH"/>
              <w:rPr>
                <w:ins w:id="157" w:author="vivo/zhoushuai" w:date="2023-05-12T14:27:00Z"/>
                <w:rFonts w:cs="Arial"/>
              </w:rPr>
            </w:pPr>
            <w:ins w:id="158" w:author="vivo/zhoushuai" w:date="2023-05-12T14:27:00Z">
              <w:r w:rsidRPr="0087716F">
                <w:rPr>
                  <w:rFonts w:cs="Arial" w:hint="eastAsia"/>
                  <w:lang w:eastAsia="zh-CN"/>
                </w:rPr>
                <w:t>60</w:t>
              </w:r>
              <w:r w:rsidRPr="0087716F">
                <w:rPr>
                  <w:rFonts w:cs="Arial"/>
                </w:rPr>
                <w:t xml:space="preserve"> MHz</w:t>
              </w:r>
            </w:ins>
          </w:p>
        </w:tc>
        <w:tc>
          <w:tcPr>
            <w:tcW w:w="0" w:type="auto"/>
            <w:vAlign w:val="center"/>
          </w:tcPr>
          <w:p w14:paraId="423FE822" w14:textId="77777777" w:rsidR="001B1651" w:rsidRPr="0087716F" w:rsidRDefault="001B1651" w:rsidP="00BE4C09">
            <w:pPr>
              <w:pStyle w:val="TAH"/>
              <w:rPr>
                <w:ins w:id="159" w:author="vivo/zhoushuai" w:date="2023-05-12T14:27:00Z"/>
                <w:rFonts w:cs="Arial"/>
              </w:rPr>
            </w:pPr>
            <w:ins w:id="160" w:author="vivo/zhoushuai" w:date="2023-05-12T14:27:00Z">
              <w:r w:rsidRPr="0087716F">
                <w:rPr>
                  <w:rFonts w:cs="Arial" w:hint="eastAsia"/>
                  <w:lang w:eastAsia="zh-CN"/>
                </w:rPr>
                <w:t>8</w:t>
              </w:r>
              <w:r w:rsidRPr="0087716F">
                <w:rPr>
                  <w:rFonts w:cs="Arial"/>
                </w:rPr>
                <w:t>0 MHz</w:t>
              </w:r>
            </w:ins>
          </w:p>
        </w:tc>
        <w:tc>
          <w:tcPr>
            <w:tcW w:w="0" w:type="auto"/>
            <w:vAlign w:val="center"/>
          </w:tcPr>
          <w:p w14:paraId="28B948CE" w14:textId="77777777" w:rsidR="001B1651" w:rsidRPr="0087716F" w:rsidRDefault="001B1651" w:rsidP="00BE4C09">
            <w:pPr>
              <w:pStyle w:val="TAH"/>
              <w:rPr>
                <w:ins w:id="161" w:author="vivo/zhoushuai" w:date="2023-05-12T14:27:00Z"/>
                <w:rFonts w:cs="Arial"/>
                <w:lang w:eastAsia="zh-CN"/>
              </w:rPr>
            </w:pPr>
            <w:ins w:id="162" w:author="vivo/zhoushuai" w:date="2023-05-12T14:27:00Z">
              <w:r w:rsidRPr="0087716F">
                <w:rPr>
                  <w:rFonts w:cs="Arial" w:hint="eastAsia"/>
                  <w:lang w:eastAsia="zh-CN"/>
                </w:rPr>
                <w:t>90</w:t>
              </w:r>
              <w:r w:rsidRPr="0087716F">
                <w:rPr>
                  <w:rFonts w:cs="Arial"/>
                </w:rPr>
                <w:t xml:space="preserve"> MHz</w:t>
              </w:r>
            </w:ins>
          </w:p>
        </w:tc>
        <w:tc>
          <w:tcPr>
            <w:tcW w:w="0" w:type="auto"/>
            <w:vAlign w:val="center"/>
          </w:tcPr>
          <w:p w14:paraId="672AC241" w14:textId="77777777" w:rsidR="001B1651" w:rsidRPr="0087716F" w:rsidRDefault="001B1651" w:rsidP="00BE4C09">
            <w:pPr>
              <w:pStyle w:val="TAH"/>
              <w:rPr>
                <w:ins w:id="163" w:author="vivo/zhoushuai" w:date="2023-05-12T14:27:00Z"/>
                <w:rFonts w:cs="Arial"/>
                <w:lang w:eastAsia="zh-CN"/>
              </w:rPr>
            </w:pPr>
            <w:ins w:id="164" w:author="vivo/zhoushuai" w:date="2023-05-12T14:27:00Z">
              <w:r w:rsidRPr="0087716F">
                <w:rPr>
                  <w:rFonts w:cs="Arial" w:hint="eastAsia"/>
                  <w:lang w:eastAsia="zh-CN"/>
                </w:rPr>
                <w:t>10</w:t>
              </w:r>
              <w:r w:rsidRPr="0087716F">
                <w:rPr>
                  <w:rFonts w:cs="Arial"/>
                </w:rPr>
                <w:t>0 MHz</w:t>
              </w:r>
            </w:ins>
          </w:p>
        </w:tc>
      </w:tr>
      <w:tr w:rsidR="001B1651" w:rsidRPr="0087716F" w14:paraId="42A78617" w14:textId="77777777" w:rsidTr="003908C4">
        <w:trPr>
          <w:trHeight w:val="272"/>
          <w:jc w:val="center"/>
          <w:ins w:id="165" w:author="vivo/zhoushuai" w:date="2023-05-12T14:27:00Z"/>
        </w:trPr>
        <w:tc>
          <w:tcPr>
            <w:tcW w:w="880" w:type="pct"/>
            <w:vMerge w:val="restart"/>
            <w:vAlign w:val="center"/>
          </w:tcPr>
          <w:p w14:paraId="1CC5BE19" w14:textId="18055FA4" w:rsidR="001B1651" w:rsidRPr="0087716F" w:rsidRDefault="001B1651" w:rsidP="001B1651">
            <w:pPr>
              <w:pStyle w:val="TAH"/>
              <w:rPr>
                <w:ins w:id="166" w:author="vivo/zhoushuai" w:date="2023-05-12T14:27:00Z"/>
                <w:rFonts w:cs="Arial"/>
                <w:b w:val="0"/>
                <w:lang w:eastAsia="ko-KR"/>
              </w:rPr>
            </w:pPr>
            <w:ins w:id="167" w:author="vivo/zhoushuai" w:date="2023-05-12T14:27:00Z">
              <w:r w:rsidRPr="0087716F">
                <w:rPr>
                  <w:rFonts w:cs="Arial"/>
                  <w:b w:val="0"/>
                  <w:lang w:eastAsia="ko-KR"/>
                </w:rPr>
                <w:t>n</w:t>
              </w:r>
            </w:ins>
            <w:ins w:id="168" w:author="vivo/zhoushuai" w:date="2023-05-12T14:28:00Z">
              <w:r>
                <w:rPr>
                  <w:rFonts w:cs="Arial"/>
                  <w:b w:val="0"/>
                  <w:lang w:eastAsia="ko-KR"/>
                </w:rPr>
                <w:t>46</w:t>
              </w:r>
            </w:ins>
          </w:p>
        </w:tc>
        <w:tc>
          <w:tcPr>
            <w:tcW w:w="328" w:type="pct"/>
          </w:tcPr>
          <w:p w14:paraId="691A94BB" w14:textId="77777777" w:rsidR="001B1651" w:rsidRPr="0087716F" w:rsidRDefault="001B1651" w:rsidP="001B1651">
            <w:pPr>
              <w:pStyle w:val="TAH"/>
              <w:rPr>
                <w:ins w:id="169" w:author="vivo/zhoushuai" w:date="2023-05-12T14:27:00Z"/>
                <w:rFonts w:cs="Arial"/>
                <w:lang w:eastAsia="ko-KR"/>
              </w:rPr>
            </w:pPr>
            <w:ins w:id="170" w:author="vivo/zhoushuai" w:date="2023-05-12T14:27:00Z">
              <w:r w:rsidRPr="0087716F">
                <w:rPr>
                  <w:rFonts w:cs="Arial" w:hint="eastAsia"/>
                  <w:b w:val="0"/>
                  <w:lang w:eastAsia="ko-KR"/>
                </w:rPr>
                <w:t>15</w:t>
              </w:r>
            </w:ins>
          </w:p>
        </w:tc>
        <w:tc>
          <w:tcPr>
            <w:tcW w:w="0" w:type="auto"/>
            <w:vAlign w:val="center"/>
          </w:tcPr>
          <w:p w14:paraId="3BC8A6FF" w14:textId="29FFA286" w:rsidR="001B1651" w:rsidRPr="0087716F" w:rsidRDefault="001B1651" w:rsidP="001B1651">
            <w:pPr>
              <w:pStyle w:val="TAH"/>
              <w:rPr>
                <w:ins w:id="171" w:author="vivo/zhoushuai" w:date="2023-05-12T14:27:00Z"/>
                <w:rFonts w:cs="Arial"/>
                <w:lang w:eastAsia="zh-CN"/>
              </w:rPr>
            </w:pPr>
          </w:p>
        </w:tc>
        <w:tc>
          <w:tcPr>
            <w:tcW w:w="0" w:type="auto"/>
            <w:vAlign w:val="center"/>
          </w:tcPr>
          <w:p w14:paraId="1BBB4F0B" w14:textId="423BF48A" w:rsidR="001B1651" w:rsidRPr="003908C4" w:rsidRDefault="001B1651" w:rsidP="001B1651">
            <w:pPr>
              <w:pStyle w:val="TAH"/>
              <w:rPr>
                <w:ins w:id="172" w:author="vivo/zhoushuai" w:date="2023-05-12T14:27:00Z"/>
                <w:rFonts w:cs="Arial"/>
                <w:b w:val="0"/>
                <w:lang w:eastAsia="zh-CN"/>
              </w:rPr>
            </w:pPr>
            <w:ins w:id="173" w:author="vivo/zhoushuai" w:date="2023-05-12T14:30:00Z">
              <w:r w:rsidRPr="003908C4">
                <w:rPr>
                  <w:rFonts w:eastAsia="Yu Mincho"/>
                  <w:b w:val="0"/>
                </w:rPr>
                <w:t>20</w:t>
              </w:r>
            </w:ins>
          </w:p>
        </w:tc>
        <w:tc>
          <w:tcPr>
            <w:tcW w:w="0" w:type="auto"/>
            <w:vAlign w:val="center"/>
          </w:tcPr>
          <w:p w14:paraId="7BD41AA1" w14:textId="4B986528" w:rsidR="001B1651" w:rsidRPr="00A72147" w:rsidRDefault="001B1651" w:rsidP="001B1651">
            <w:pPr>
              <w:pStyle w:val="TAH"/>
              <w:rPr>
                <w:ins w:id="174" w:author="vivo/zhoushuai" w:date="2023-05-12T14:27:00Z"/>
                <w:rFonts w:eastAsia="Malgun Gothic" w:cs="Arial"/>
                <w:lang w:eastAsia="ko-KR"/>
              </w:rPr>
            </w:pPr>
          </w:p>
        </w:tc>
        <w:tc>
          <w:tcPr>
            <w:tcW w:w="0" w:type="auto"/>
          </w:tcPr>
          <w:p w14:paraId="130E9730" w14:textId="63202D38" w:rsidR="001B1651" w:rsidRPr="003908C4" w:rsidRDefault="001B1651" w:rsidP="001B1651">
            <w:pPr>
              <w:pStyle w:val="TAH"/>
              <w:rPr>
                <w:ins w:id="175" w:author="vivo/zhoushuai" w:date="2023-05-12T14:27:00Z"/>
                <w:rFonts w:cs="Arial"/>
                <w:b w:val="0"/>
                <w:lang w:eastAsia="zh-CN"/>
              </w:rPr>
            </w:pPr>
            <w:ins w:id="176" w:author="vivo/zhoushuai" w:date="2023-05-12T14:31:00Z">
              <w:r w:rsidRPr="003908C4">
                <w:rPr>
                  <w:b w:val="0"/>
                </w:rPr>
                <w:t>40</w:t>
              </w:r>
            </w:ins>
          </w:p>
        </w:tc>
        <w:tc>
          <w:tcPr>
            <w:tcW w:w="0" w:type="auto"/>
            <w:vAlign w:val="center"/>
          </w:tcPr>
          <w:p w14:paraId="31CADA4A" w14:textId="77777777" w:rsidR="001B1651" w:rsidRPr="0087716F" w:rsidRDefault="001B1651" w:rsidP="001B1651">
            <w:pPr>
              <w:pStyle w:val="TAH"/>
              <w:rPr>
                <w:ins w:id="177" w:author="vivo/zhoushuai" w:date="2023-05-12T14:27:00Z"/>
                <w:rFonts w:cs="Arial"/>
                <w:lang w:eastAsia="zh-CN"/>
              </w:rPr>
            </w:pPr>
          </w:p>
        </w:tc>
        <w:tc>
          <w:tcPr>
            <w:tcW w:w="0" w:type="auto"/>
            <w:vAlign w:val="center"/>
          </w:tcPr>
          <w:p w14:paraId="4E251828" w14:textId="77777777" w:rsidR="001B1651" w:rsidRPr="0087716F" w:rsidRDefault="001B1651" w:rsidP="001B1651">
            <w:pPr>
              <w:pStyle w:val="TAH"/>
              <w:rPr>
                <w:ins w:id="178" w:author="vivo/zhoushuai" w:date="2023-05-12T14:27:00Z"/>
                <w:rFonts w:cs="Arial"/>
                <w:lang w:eastAsia="zh-CN"/>
              </w:rPr>
            </w:pPr>
          </w:p>
        </w:tc>
        <w:tc>
          <w:tcPr>
            <w:tcW w:w="0" w:type="auto"/>
            <w:vAlign w:val="center"/>
          </w:tcPr>
          <w:p w14:paraId="001C971E" w14:textId="77777777" w:rsidR="001B1651" w:rsidRPr="0087716F" w:rsidRDefault="001B1651" w:rsidP="001B1651">
            <w:pPr>
              <w:pStyle w:val="TAH"/>
              <w:rPr>
                <w:ins w:id="179" w:author="vivo/zhoushuai" w:date="2023-05-12T14:27:00Z"/>
                <w:rFonts w:cs="Arial"/>
                <w:lang w:eastAsia="zh-CN"/>
              </w:rPr>
            </w:pPr>
          </w:p>
        </w:tc>
        <w:tc>
          <w:tcPr>
            <w:tcW w:w="0" w:type="auto"/>
            <w:vAlign w:val="center"/>
          </w:tcPr>
          <w:p w14:paraId="63DE128B" w14:textId="77777777" w:rsidR="001B1651" w:rsidRPr="0087716F" w:rsidRDefault="001B1651" w:rsidP="001B1651">
            <w:pPr>
              <w:pStyle w:val="TAH"/>
              <w:rPr>
                <w:ins w:id="180" w:author="vivo/zhoushuai" w:date="2023-05-12T14:27:00Z"/>
                <w:rFonts w:cs="Arial"/>
                <w:lang w:eastAsia="zh-CN"/>
              </w:rPr>
            </w:pPr>
          </w:p>
        </w:tc>
        <w:tc>
          <w:tcPr>
            <w:tcW w:w="0" w:type="auto"/>
            <w:vAlign w:val="center"/>
          </w:tcPr>
          <w:p w14:paraId="597A44A0" w14:textId="77777777" w:rsidR="001B1651" w:rsidRPr="0087716F" w:rsidRDefault="001B1651" w:rsidP="001B1651">
            <w:pPr>
              <w:pStyle w:val="TAH"/>
              <w:rPr>
                <w:ins w:id="181" w:author="vivo/zhoushuai" w:date="2023-05-12T14:27:00Z"/>
                <w:rFonts w:cs="Arial"/>
                <w:lang w:eastAsia="zh-CN"/>
              </w:rPr>
            </w:pPr>
          </w:p>
        </w:tc>
      </w:tr>
      <w:tr w:rsidR="00356D6B" w:rsidRPr="0087716F" w14:paraId="47EBAC7D" w14:textId="77777777" w:rsidTr="003908C4">
        <w:trPr>
          <w:trHeight w:val="272"/>
          <w:jc w:val="center"/>
          <w:ins w:id="182" w:author="vivo/zhoushuai" w:date="2023-05-12T14:27:00Z"/>
        </w:trPr>
        <w:tc>
          <w:tcPr>
            <w:tcW w:w="880" w:type="pct"/>
            <w:vMerge/>
            <w:vAlign w:val="center"/>
          </w:tcPr>
          <w:p w14:paraId="2FD003A3" w14:textId="77777777" w:rsidR="00356D6B" w:rsidRPr="0087716F" w:rsidRDefault="00356D6B" w:rsidP="00356D6B">
            <w:pPr>
              <w:pStyle w:val="TAH"/>
              <w:rPr>
                <w:ins w:id="183" w:author="vivo/zhoushuai" w:date="2023-05-12T14:27:00Z"/>
                <w:rFonts w:cs="Arial"/>
                <w:lang w:eastAsia="zh-CN"/>
              </w:rPr>
            </w:pPr>
          </w:p>
        </w:tc>
        <w:tc>
          <w:tcPr>
            <w:tcW w:w="328" w:type="pct"/>
          </w:tcPr>
          <w:p w14:paraId="5A28518A" w14:textId="77777777" w:rsidR="00356D6B" w:rsidRPr="0087716F" w:rsidRDefault="00356D6B" w:rsidP="00356D6B">
            <w:pPr>
              <w:pStyle w:val="TAH"/>
              <w:rPr>
                <w:ins w:id="184" w:author="vivo/zhoushuai" w:date="2023-05-12T14:27:00Z"/>
                <w:rFonts w:cs="Arial"/>
                <w:lang w:eastAsia="ko-KR"/>
              </w:rPr>
            </w:pPr>
            <w:ins w:id="185" w:author="vivo/zhoushuai" w:date="2023-05-12T14:27:00Z">
              <w:r w:rsidRPr="0087716F">
                <w:rPr>
                  <w:rFonts w:cs="Arial" w:hint="eastAsia"/>
                  <w:b w:val="0"/>
                  <w:lang w:eastAsia="ko-KR"/>
                </w:rPr>
                <w:t>30</w:t>
              </w:r>
            </w:ins>
          </w:p>
        </w:tc>
        <w:tc>
          <w:tcPr>
            <w:tcW w:w="0" w:type="auto"/>
            <w:vAlign w:val="center"/>
          </w:tcPr>
          <w:p w14:paraId="57CD065B" w14:textId="4F0AB8B6" w:rsidR="00356D6B" w:rsidRPr="0087716F" w:rsidRDefault="00356D6B" w:rsidP="00356D6B">
            <w:pPr>
              <w:pStyle w:val="TAH"/>
              <w:rPr>
                <w:ins w:id="186" w:author="vivo/zhoushuai" w:date="2023-05-12T14:27:00Z"/>
                <w:rFonts w:cs="Arial"/>
                <w:lang w:eastAsia="zh-CN"/>
              </w:rPr>
            </w:pPr>
          </w:p>
        </w:tc>
        <w:tc>
          <w:tcPr>
            <w:tcW w:w="0" w:type="auto"/>
            <w:vAlign w:val="center"/>
          </w:tcPr>
          <w:p w14:paraId="6F79A81F" w14:textId="3E98788A" w:rsidR="00356D6B" w:rsidRPr="003908C4" w:rsidRDefault="00356D6B" w:rsidP="00356D6B">
            <w:pPr>
              <w:pStyle w:val="TAH"/>
              <w:rPr>
                <w:ins w:id="187" w:author="vivo/zhoushuai" w:date="2023-05-12T14:27:00Z"/>
                <w:rFonts w:cs="Arial"/>
                <w:b w:val="0"/>
                <w:lang w:eastAsia="zh-CN"/>
              </w:rPr>
            </w:pPr>
            <w:ins w:id="188" w:author="vivo/zhoushuai" w:date="2023-05-12T14:30:00Z">
              <w:r w:rsidRPr="003908C4">
                <w:rPr>
                  <w:rFonts w:eastAsia="Yu Mincho"/>
                  <w:b w:val="0"/>
                </w:rPr>
                <w:t>20</w:t>
              </w:r>
            </w:ins>
          </w:p>
        </w:tc>
        <w:tc>
          <w:tcPr>
            <w:tcW w:w="0" w:type="auto"/>
            <w:vAlign w:val="center"/>
          </w:tcPr>
          <w:p w14:paraId="2933B003" w14:textId="306D88EC" w:rsidR="00356D6B" w:rsidRPr="0087716F" w:rsidRDefault="00356D6B" w:rsidP="00356D6B">
            <w:pPr>
              <w:pStyle w:val="TAH"/>
              <w:rPr>
                <w:ins w:id="189" w:author="vivo/zhoushuai" w:date="2023-05-12T14:27:00Z"/>
                <w:rFonts w:cs="Arial"/>
                <w:lang w:eastAsia="zh-CN"/>
              </w:rPr>
            </w:pPr>
          </w:p>
        </w:tc>
        <w:tc>
          <w:tcPr>
            <w:tcW w:w="0" w:type="auto"/>
          </w:tcPr>
          <w:p w14:paraId="3EF43B95" w14:textId="46F0B8E5" w:rsidR="00356D6B" w:rsidRPr="003908C4" w:rsidRDefault="00356D6B" w:rsidP="00356D6B">
            <w:pPr>
              <w:pStyle w:val="TAH"/>
              <w:rPr>
                <w:ins w:id="190" w:author="vivo/zhoushuai" w:date="2023-05-12T14:27:00Z"/>
                <w:rFonts w:cs="Arial"/>
                <w:b w:val="0"/>
                <w:lang w:eastAsia="zh-CN"/>
              </w:rPr>
            </w:pPr>
            <w:ins w:id="191" w:author="vivo/zhoushuai" w:date="2023-05-12T14:31:00Z">
              <w:r w:rsidRPr="003908C4">
                <w:rPr>
                  <w:b w:val="0"/>
                </w:rPr>
                <w:t>40</w:t>
              </w:r>
            </w:ins>
          </w:p>
        </w:tc>
        <w:tc>
          <w:tcPr>
            <w:tcW w:w="0" w:type="auto"/>
            <w:vAlign w:val="center"/>
          </w:tcPr>
          <w:p w14:paraId="3A9E8A76" w14:textId="77777777" w:rsidR="00356D6B" w:rsidRPr="0087716F" w:rsidRDefault="00356D6B" w:rsidP="00356D6B">
            <w:pPr>
              <w:pStyle w:val="TAH"/>
              <w:rPr>
                <w:ins w:id="192" w:author="vivo/zhoushuai" w:date="2023-05-12T14:27:00Z"/>
                <w:rFonts w:cs="Arial"/>
                <w:lang w:eastAsia="zh-CN"/>
              </w:rPr>
            </w:pPr>
          </w:p>
        </w:tc>
        <w:tc>
          <w:tcPr>
            <w:tcW w:w="0" w:type="auto"/>
            <w:vAlign w:val="center"/>
          </w:tcPr>
          <w:p w14:paraId="6F32A7B5" w14:textId="519F43AF" w:rsidR="00356D6B" w:rsidRPr="003908C4" w:rsidRDefault="00356D6B" w:rsidP="00356D6B">
            <w:pPr>
              <w:pStyle w:val="TAH"/>
              <w:rPr>
                <w:ins w:id="193" w:author="vivo/zhoushuai" w:date="2023-05-12T14:27:00Z"/>
                <w:rFonts w:cs="Arial"/>
                <w:b w:val="0"/>
                <w:lang w:eastAsia="zh-CN"/>
              </w:rPr>
            </w:pPr>
            <w:ins w:id="194" w:author="vivo/zhoushuai" w:date="2023-05-12T14:32:00Z">
              <w:r w:rsidRPr="003908C4">
                <w:rPr>
                  <w:rFonts w:eastAsia="Yu Mincho"/>
                  <w:b w:val="0"/>
                </w:rPr>
                <w:t>60</w:t>
              </w:r>
            </w:ins>
          </w:p>
        </w:tc>
        <w:tc>
          <w:tcPr>
            <w:tcW w:w="0" w:type="auto"/>
          </w:tcPr>
          <w:p w14:paraId="0558B89A" w14:textId="5832D52F" w:rsidR="00356D6B" w:rsidRPr="003908C4" w:rsidRDefault="00356D6B" w:rsidP="00356D6B">
            <w:pPr>
              <w:pStyle w:val="TAH"/>
              <w:rPr>
                <w:ins w:id="195" w:author="vivo/zhoushuai" w:date="2023-05-12T14:27:00Z"/>
                <w:rFonts w:cs="Arial"/>
                <w:b w:val="0"/>
                <w:lang w:eastAsia="zh-CN"/>
              </w:rPr>
            </w:pPr>
            <w:ins w:id="196" w:author="vivo/zhoushuai" w:date="2023-05-12T14:32:00Z">
              <w:r w:rsidRPr="003908C4">
                <w:rPr>
                  <w:b w:val="0"/>
                </w:rPr>
                <w:t>80</w:t>
              </w:r>
            </w:ins>
          </w:p>
        </w:tc>
        <w:tc>
          <w:tcPr>
            <w:tcW w:w="0" w:type="auto"/>
            <w:vAlign w:val="center"/>
          </w:tcPr>
          <w:p w14:paraId="37AEAA83" w14:textId="77777777" w:rsidR="00356D6B" w:rsidRPr="0087716F" w:rsidRDefault="00356D6B" w:rsidP="00356D6B">
            <w:pPr>
              <w:pStyle w:val="TAH"/>
              <w:rPr>
                <w:ins w:id="197" w:author="vivo/zhoushuai" w:date="2023-05-12T14:27:00Z"/>
                <w:rFonts w:cs="Arial"/>
                <w:lang w:eastAsia="zh-CN"/>
              </w:rPr>
            </w:pPr>
          </w:p>
        </w:tc>
        <w:tc>
          <w:tcPr>
            <w:tcW w:w="0" w:type="auto"/>
            <w:vAlign w:val="center"/>
          </w:tcPr>
          <w:p w14:paraId="42D030C4" w14:textId="62804B67" w:rsidR="00356D6B" w:rsidRPr="003908C4" w:rsidRDefault="00356D6B" w:rsidP="00356D6B">
            <w:pPr>
              <w:pStyle w:val="TAH"/>
              <w:rPr>
                <w:ins w:id="198" w:author="vivo/zhoushuai" w:date="2023-05-12T14:27:00Z"/>
                <w:rFonts w:cs="Arial"/>
                <w:b w:val="0"/>
                <w:lang w:eastAsia="zh-CN"/>
              </w:rPr>
            </w:pPr>
            <w:ins w:id="199" w:author="vivo/zhoushuai" w:date="2023-05-12T14:33:00Z">
              <w:r w:rsidRPr="003908C4">
                <w:rPr>
                  <w:rFonts w:eastAsia="Yu Mincho"/>
                  <w:b w:val="0"/>
                </w:rPr>
                <w:t>100</w:t>
              </w:r>
            </w:ins>
            <w:ins w:id="200" w:author="vivo/zhoushuai" w:date="2023-05-12T14:56:00Z">
              <w:del w:id="201" w:author="LGE" w:date="2023-05-25T04:14:00Z">
                <w:r w:rsidR="00082098" w:rsidRPr="003908C4" w:rsidDel="00F5235D">
                  <w:rPr>
                    <w:rFonts w:eastAsia="Yu Mincho"/>
                    <w:b w:val="0"/>
                    <w:vertAlign w:val="superscript"/>
                  </w:rPr>
                  <w:delText>2</w:delText>
                </w:r>
              </w:del>
            </w:ins>
            <w:ins w:id="202" w:author="LGE" w:date="2023-05-25T04:14:00Z">
              <w:r w:rsidR="00F5235D">
                <w:rPr>
                  <w:rFonts w:eastAsia="Yu Mincho"/>
                  <w:b w:val="0"/>
                  <w:vertAlign w:val="superscript"/>
                </w:rPr>
                <w:t>1</w:t>
              </w:r>
            </w:ins>
          </w:p>
        </w:tc>
      </w:tr>
      <w:tr w:rsidR="00356D6B" w:rsidRPr="0087716F" w14:paraId="76124D5B" w14:textId="77777777" w:rsidTr="003908C4">
        <w:trPr>
          <w:trHeight w:val="272"/>
          <w:jc w:val="center"/>
          <w:ins w:id="203" w:author="vivo/zhoushuai" w:date="2023-05-12T14:27:00Z"/>
        </w:trPr>
        <w:tc>
          <w:tcPr>
            <w:tcW w:w="880" w:type="pct"/>
            <w:vMerge/>
            <w:vAlign w:val="center"/>
          </w:tcPr>
          <w:p w14:paraId="374516B8" w14:textId="77777777" w:rsidR="00356D6B" w:rsidRPr="0087716F" w:rsidRDefault="00356D6B" w:rsidP="00356D6B">
            <w:pPr>
              <w:pStyle w:val="TAH"/>
              <w:rPr>
                <w:ins w:id="204" w:author="vivo/zhoushuai" w:date="2023-05-12T14:27:00Z"/>
                <w:rFonts w:cs="Arial"/>
                <w:lang w:eastAsia="zh-CN"/>
              </w:rPr>
            </w:pPr>
          </w:p>
        </w:tc>
        <w:tc>
          <w:tcPr>
            <w:tcW w:w="328" w:type="pct"/>
          </w:tcPr>
          <w:p w14:paraId="70856C7A" w14:textId="77777777" w:rsidR="00356D6B" w:rsidRPr="0087716F" w:rsidRDefault="00356D6B" w:rsidP="00356D6B">
            <w:pPr>
              <w:pStyle w:val="TAH"/>
              <w:rPr>
                <w:ins w:id="205" w:author="vivo/zhoushuai" w:date="2023-05-12T14:27:00Z"/>
                <w:rFonts w:cs="Arial"/>
                <w:lang w:eastAsia="ko-KR"/>
              </w:rPr>
            </w:pPr>
            <w:ins w:id="206" w:author="vivo/zhoushuai" w:date="2023-05-12T14:27:00Z">
              <w:r w:rsidRPr="0087716F">
                <w:rPr>
                  <w:rFonts w:cs="Arial" w:hint="eastAsia"/>
                  <w:b w:val="0"/>
                  <w:lang w:eastAsia="ko-KR"/>
                </w:rPr>
                <w:t>60</w:t>
              </w:r>
            </w:ins>
          </w:p>
        </w:tc>
        <w:tc>
          <w:tcPr>
            <w:tcW w:w="0" w:type="auto"/>
            <w:vAlign w:val="center"/>
          </w:tcPr>
          <w:p w14:paraId="499F8A24" w14:textId="695CFA47" w:rsidR="00356D6B" w:rsidRPr="0087716F" w:rsidRDefault="00356D6B" w:rsidP="00356D6B">
            <w:pPr>
              <w:pStyle w:val="TAH"/>
              <w:rPr>
                <w:ins w:id="207" w:author="vivo/zhoushuai" w:date="2023-05-12T14:27:00Z"/>
                <w:rFonts w:cs="Arial"/>
                <w:lang w:eastAsia="zh-CN"/>
              </w:rPr>
            </w:pPr>
          </w:p>
        </w:tc>
        <w:tc>
          <w:tcPr>
            <w:tcW w:w="0" w:type="auto"/>
            <w:vAlign w:val="center"/>
          </w:tcPr>
          <w:p w14:paraId="088370CE" w14:textId="2B73EAC4" w:rsidR="00356D6B" w:rsidRPr="003908C4" w:rsidRDefault="00356D6B" w:rsidP="00356D6B">
            <w:pPr>
              <w:pStyle w:val="TAH"/>
              <w:rPr>
                <w:ins w:id="208" w:author="vivo/zhoushuai" w:date="2023-05-12T14:27:00Z"/>
                <w:rFonts w:cs="Arial"/>
                <w:b w:val="0"/>
                <w:lang w:eastAsia="zh-CN"/>
              </w:rPr>
            </w:pPr>
            <w:ins w:id="209" w:author="vivo/zhoushuai" w:date="2023-05-12T14:30:00Z">
              <w:r w:rsidRPr="003908C4">
                <w:rPr>
                  <w:rFonts w:eastAsia="Yu Mincho" w:cs="Arial"/>
                  <w:b w:val="0"/>
                  <w:szCs w:val="18"/>
                </w:rPr>
                <w:t>20</w:t>
              </w:r>
            </w:ins>
          </w:p>
        </w:tc>
        <w:tc>
          <w:tcPr>
            <w:tcW w:w="0" w:type="auto"/>
            <w:vAlign w:val="center"/>
          </w:tcPr>
          <w:p w14:paraId="358B4DA0" w14:textId="752A93F5" w:rsidR="00356D6B" w:rsidRPr="0087716F" w:rsidRDefault="00356D6B" w:rsidP="00356D6B">
            <w:pPr>
              <w:pStyle w:val="TAH"/>
              <w:rPr>
                <w:ins w:id="210" w:author="vivo/zhoushuai" w:date="2023-05-12T14:27:00Z"/>
                <w:rFonts w:cs="Arial"/>
                <w:lang w:eastAsia="zh-CN"/>
              </w:rPr>
            </w:pPr>
          </w:p>
        </w:tc>
        <w:tc>
          <w:tcPr>
            <w:tcW w:w="0" w:type="auto"/>
          </w:tcPr>
          <w:p w14:paraId="3C2DD535" w14:textId="2D292A10" w:rsidR="00356D6B" w:rsidRPr="003908C4" w:rsidRDefault="00356D6B" w:rsidP="00356D6B">
            <w:pPr>
              <w:pStyle w:val="TAH"/>
              <w:rPr>
                <w:ins w:id="211" w:author="vivo/zhoushuai" w:date="2023-05-12T14:27:00Z"/>
                <w:rFonts w:cs="Arial"/>
                <w:b w:val="0"/>
                <w:lang w:eastAsia="zh-CN"/>
              </w:rPr>
            </w:pPr>
            <w:ins w:id="212" w:author="vivo/zhoushuai" w:date="2023-05-12T14:31:00Z">
              <w:r w:rsidRPr="003908C4">
                <w:rPr>
                  <w:b w:val="0"/>
                </w:rPr>
                <w:t>40</w:t>
              </w:r>
            </w:ins>
          </w:p>
        </w:tc>
        <w:tc>
          <w:tcPr>
            <w:tcW w:w="0" w:type="auto"/>
            <w:vAlign w:val="center"/>
          </w:tcPr>
          <w:p w14:paraId="4559232D" w14:textId="77777777" w:rsidR="00356D6B" w:rsidRPr="0087716F" w:rsidRDefault="00356D6B" w:rsidP="00356D6B">
            <w:pPr>
              <w:pStyle w:val="TAH"/>
              <w:rPr>
                <w:ins w:id="213" w:author="vivo/zhoushuai" w:date="2023-05-12T14:27:00Z"/>
                <w:rFonts w:cs="Arial"/>
                <w:lang w:eastAsia="zh-CN"/>
              </w:rPr>
            </w:pPr>
          </w:p>
        </w:tc>
        <w:tc>
          <w:tcPr>
            <w:tcW w:w="0" w:type="auto"/>
            <w:vAlign w:val="center"/>
          </w:tcPr>
          <w:p w14:paraId="07A755C9" w14:textId="65F46AB6" w:rsidR="00356D6B" w:rsidRPr="003908C4" w:rsidRDefault="00356D6B" w:rsidP="00356D6B">
            <w:pPr>
              <w:pStyle w:val="TAH"/>
              <w:rPr>
                <w:ins w:id="214" w:author="vivo/zhoushuai" w:date="2023-05-12T14:27:00Z"/>
                <w:rFonts w:cs="Arial"/>
                <w:b w:val="0"/>
                <w:lang w:eastAsia="zh-CN"/>
              </w:rPr>
            </w:pPr>
            <w:ins w:id="215" w:author="vivo/zhoushuai" w:date="2023-05-12T14:32:00Z">
              <w:r w:rsidRPr="003908C4">
                <w:rPr>
                  <w:rFonts w:eastAsia="Yu Mincho" w:cs="Arial"/>
                  <w:b w:val="0"/>
                  <w:szCs w:val="18"/>
                </w:rPr>
                <w:t>60</w:t>
              </w:r>
            </w:ins>
          </w:p>
        </w:tc>
        <w:tc>
          <w:tcPr>
            <w:tcW w:w="0" w:type="auto"/>
          </w:tcPr>
          <w:p w14:paraId="3992AABB" w14:textId="31294401" w:rsidR="00356D6B" w:rsidRPr="003908C4" w:rsidRDefault="00356D6B" w:rsidP="00356D6B">
            <w:pPr>
              <w:pStyle w:val="TAH"/>
              <w:rPr>
                <w:ins w:id="216" w:author="vivo/zhoushuai" w:date="2023-05-12T14:27:00Z"/>
                <w:rFonts w:cs="Arial"/>
                <w:b w:val="0"/>
                <w:lang w:eastAsia="zh-CN"/>
              </w:rPr>
            </w:pPr>
            <w:ins w:id="217" w:author="vivo/zhoushuai" w:date="2023-05-12T14:32:00Z">
              <w:r w:rsidRPr="003908C4">
                <w:rPr>
                  <w:b w:val="0"/>
                </w:rPr>
                <w:t>80</w:t>
              </w:r>
            </w:ins>
          </w:p>
        </w:tc>
        <w:tc>
          <w:tcPr>
            <w:tcW w:w="0" w:type="auto"/>
            <w:vAlign w:val="center"/>
          </w:tcPr>
          <w:p w14:paraId="4AAC8FF0" w14:textId="77777777" w:rsidR="00356D6B" w:rsidRPr="0087716F" w:rsidRDefault="00356D6B" w:rsidP="00356D6B">
            <w:pPr>
              <w:pStyle w:val="TAH"/>
              <w:rPr>
                <w:ins w:id="218" w:author="vivo/zhoushuai" w:date="2023-05-12T14:27:00Z"/>
                <w:rFonts w:cs="Arial"/>
                <w:lang w:eastAsia="zh-CN"/>
              </w:rPr>
            </w:pPr>
          </w:p>
        </w:tc>
        <w:tc>
          <w:tcPr>
            <w:tcW w:w="0" w:type="auto"/>
            <w:vAlign w:val="center"/>
          </w:tcPr>
          <w:p w14:paraId="591AD961" w14:textId="2B725075" w:rsidR="00356D6B" w:rsidRPr="003908C4" w:rsidRDefault="00356D6B" w:rsidP="00356D6B">
            <w:pPr>
              <w:pStyle w:val="TAH"/>
              <w:rPr>
                <w:ins w:id="219" w:author="vivo/zhoushuai" w:date="2023-05-12T14:27:00Z"/>
                <w:rFonts w:cs="Arial"/>
                <w:b w:val="0"/>
                <w:lang w:eastAsia="zh-CN"/>
              </w:rPr>
            </w:pPr>
            <w:ins w:id="220" w:author="vivo/zhoushuai" w:date="2023-05-12T14:33:00Z">
              <w:r w:rsidRPr="003908C4">
                <w:rPr>
                  <w:rFonts w:eastAsia="Yu Mincho"/>
                  <w:b w:val="0"/>
                </w:rPr>
                <w:t>100</w:t>
              </w:r>
            </w:ins>
            <w:ins w:id="221" w:author="vivo/zhoushuai" w:date="2023-05-12T14:56:00Z">
              <w:del w:id="222" w:author="LGE" w:date="2023-05-25T04:14:00Z">
                <w:r w:rsidR="00082098" w:rsidRPr="003908C4" w:rsidDel="00F5235D">
                  <w:rPr>
                    <w:rFonts w:eastAsia="Yu Mincho"/>
                    <w:b w:val="0"/>
                    <w:vertAlign w:val="superscript"/>
                  </w:rPr>
                  <w:delText>2</w:delText>
                </w:r>
              </w:del>
            </w:ins>
            <w:ins w:id="223" w:author="LGE" w:date="2023-05-25T04:14:00Z">
              <w:r w:rsidR="00F5235D">
                <w:rPr>
                  <w:rFonts w:eastAsia="Yu Mincho"/>
                  <w:b w:val="0"/>
                  <w:vertAlign w:val="superscript"/>
                </w:rPr>
                <w:t>1</w:t>
              </w:r>
            </w:ins>
          </w:p>
        </w:tc>
      </w:tr>
      <w:tr w:rsidR="001B1651" w:rsidRPr="0087716F" w14:paraId="3A388D13" w14:textId="77777777" w:rsidTr="003908C4">
        <w:trPr>
          <w:trHeight w:val="272"/>
          <w:jc w:val="center"/>
          <w:ins w:id="224" w:author="vivo/zhoushuai" w:date="2023-05-12T14:27:00Z"/>
        </w:trPr>
        <w:tc>
          <w:tcPr>
            <w:tcW w:w="880" w:type="pct"/>
            <w:vMerge w:val="restart"/>
            <w:vAlign w:val="center"/>
          </w:tcPr>
          <w:p w14:paraId="372E8436" w14:textId="6BF6308B" w:rsidR="001B1651" w:rsidRPr="0087716F" w:rsidRDefault="001B1651" w:rsidP="001B1651">
            <w:pPr>
              <w:pStyle w:val="TAC"/>
              <w:rPr>
                <w:ins w:id="225" w:author="vivo/zhoushuai" w:date="2023-05-12T14:27:00Z"/>
                <w:rFonts w:cs="Arial"/>
              </w:rPr>
            </w:pPr>
            <w:ins w:id="226" w:author="vivo/zhoushuai" w:date="2023-05-12T14:27:00Z">
              <w:r w:rsidRPr="0087716F">
                <w:rPr>
                  <w:rFonts w:cs="Arial"/>
                </w:rPr>
                <w:t>n</w:t>
              </w:r>
            </w:ins>
            <w:ins w:id="227" w:author="vivo/zhoushuai" w:date="2023-05-12T14:28:00Z">
              <w:r>
                <w:rPr>
                  <w:rFonts w:cs="Arial"/>
                </w:rPr>
                <w:t>96</w:t>
              </w:r>
            </w:ins>
          </w:p>
        </w:tc>
        <w:tc>
          <w:tcPr>
            <w:tcW w:w="328" w:type="pct"/>
          </w:tcPr>
          <w:p w14:paraId="0E92D1AE" w14:textId="77777777" w:rsidR="001B1651" w:rsidRPr="0087716F" w:rsidRDefault="001B1651" w:rsidP="001B1651">
            <w:pPr>
              <w:pStyle w:val="TAC"/>
              <w:rPr>
                <w:ins w:id="228" w:author="vivo/zhoushuai" w:date="2023-05-12T14:27:00Z"/>
                <w:rFonts w:cs="Arial"/>
                <w:lang w:eastAsia="ko-KR"/>
              </w:rPr>
            </w:pPr>
            <w:ins w:id="229" w:author="vivo/zhoushuai" w:date="2023-05-12T14:27:00Z">
              <w:r w:rsidRPr="0087716F">
                <w:rPr>
                  <w:rFonts w:cs="Arial" w:hint="eastAsia"/>
                  <w:lang w:eastAsia="ko-KR"/>
                </w:rPr>
                <w:t>15</w:t>
              </w:r>
            </w:ins>
          </w:p>
        </w:tc>
        <w:tc>
          <w:tcPr>
            <w:tcW w:w="0" w:type="auto"/>
            <w:vAlign w:val="center"/>
          </w:tcPr>
          <w:p w14:paraId="3182AD52" w14:textId="2EFA5FAB" w:rsidR="001B1651" w:rsidRPr="0087716F" w:rsidRDefault="001B1651" w:rsidP="001B1651">
            <w:pPr>
              <w:pStyle w:val="TAC"/>
              <w:rPr>
                <w:ins w:id="230" w:author="vivo/zhoushuai" w:date="2023-05-12T14:27:00Z"/>
                <w:rFonts w:cs="Arial"/>
              </w:rPr>
            </w:pPr>
          </w:p>
        </w:tc>
        <w:tc>
          <w:tcPr>
            <w:tcW w:w="0" w:type="auto"/>
          </w:tcPr>
          <w:p w14:paraId="7D3FE399" w14:textId="2528F94F" w:rsidR="001B1651" w:rsidRPr="0087716F" w:rsidRDefault="001B1651" w:rsidP="001B1651">
            <w:pPr>
              <w:pStyle w:val="TAC"/>
              <w:rPr>
                <w:ins w:id="231" w:author="vivo/zhoushuai" w:date="2023-05-12T14:27:00Z"/>
                <w:rFonts w:cs="Arial"/>
              </w:rPr>
            </w:pPr>
            <w:ins w:id="232" w:author="vivo/zhoushuai" w:date="2023-05-12T14:31:00Z">
              <w:r w:rsidRPr="00AB56C6">
                <w:t>20</w:t>
              </w:r>
            </w:ins>
          </w:p>
        </w:tc>
        <w:tc>
          <w:tcPr>
            <w:tcW w:w="0" w:type="auto"/>
            <w:vAlign w:val="center"/>
          </w:tcPr>
          <w:p w14:paraId="170B695C" w14:textId="7D7B101E" w:rsidR="001B1651" w:rsidRPr="0087716F" w:rsidRDefault="001B1651" w:rsidP="001B1651">
            <w:pPr>
              <w:pStyle w:val="TAC"/>
              <w:rPr>
                <w:ins w:id="233" w:author="vivo/zhoushuai" w:date="2023-05-12T14:27:00Z"/>
                <w:rFonts w:cs="Arial"/>
                <w:lang w:eastAsia="ko-KR"/>
              </w:rPr>
            </w:pPr>
          </w:p>
        </w:tc>
        <w:tc>
          <w:tcPr>
            <w:tcW w:w="0" w:type="auto"/>
          </w:tcPr>
          <w:p w14:paraId="2BD59CCE" w14:textId="627A740B" w:rsidR="001B1651" w:rsidRPr="0087716F" w:rsidRDefault="001B1651" w:rsidP="001B1651">
            <w:pPr>
              <w:pStyle w:val="TAC"/>
              <w:rPr>
                <w:ins w:id="234" w:author="vivo/zhoushuai" w:date="2023-05-12T14:27:00Z"/>
                <w:rFonts w:cs="Arial"/>
              </w:rPr>
            </w:pPr>
            <w:ins w:id="235" w:author="vivo/zhoushuai" w:date="2023-05-12T14:31:00Z">
              <w:r w:rsidRPr="000D39FA">
                <w:t>40</w:t>
              </w:r>
            </w:ins>
          </w:p>
        </w:tc>
        <w:tc>
          <w:tcPr>
            <w:tcW w:w="0" w:type="auto"/>
            <w:vAlign w:val="center"/>
          </w:tcPr>
          <w:p w14:paraId="3CED4F05" w14:textId="77777777" w:rsidR="001B1651" w:rsidRPr="0087716F" w:rsidRDefault="001B1651" w:rsidP="001B1651">
            <w:pPr>
              <w:pStyle w:val="TAC"/>
              <w:rPr>
                <w:ins w:id="236" w:author="vivo/zhoushuai" w:date="2023-05-12T14:27:00Z"/>
                <w:rFonts w:cs="Arial"/>
              </w:rPr>
            </w:pPr>
          </w:p>
        </w:tc>
        <w:tc>
          <w:tcPr>
            <w:tcW w:w="0" w:type="auto"/>
            <w:vAlign w:val="center"/>
          </w:tcPr>
          <w:p w14:paraId="76FD57E4" w14:textId="77777777" w:rsidR="001B1651" w:rsidRPr="0087716F" w:rsidRDefault="001B1651" w:rsidP="001B1651">
            <w:pPr>
              <w:pStyle w:val="TAC"/>
              <w:rPr>
                <w:ins w:id="237" w:author="vivo/zhoushuai" w:date="2023-05-12T14:27:00Z"/>
                <w:rFonts w:cs="Arial"/>
              </w:rPr>
            </w:pPr>
          </w:p>
        </w:tc>
        <w:tc>
          <w:tcPr>
            <w:tcW w:w="0" w:type="auto"/>
            <w:vAlign w:val="center"/>
          </w:tcPr>
          <w:p w14:paraId="7021C74D" w14:textId="77777777" w:rsidR="001B1651" w:rsidRPr="0087716F" w:rsidRDefault="001B1651" w:rsidP="001B1651">
            <w:pPr>
              <w:pStyle w:val="TAC"/>
              <w:rPr>
                <w:ins w:id="238" w:author="vivo/zhoushuai" w:date="2023-05-12T14:27:00Z"/>
                <w:rFonts w:cs="Arial"/>
              </w:rPr>
            </w:pPr>
          </w:p>
        </w:tc>
        <w:tc>
          <w:tcPr>
            <w:tcW w:w="0" w:type="auto"/>
            <w:vAlign w:val="center"/>
          </w:tcPr>
          <w:p w14:paraId="5AE7D061" w14:textId="77777777" w:rsidR="001B1651" w:rsidRPr="0087716F" w:rsidRDefault="001B1651" w:rsidP="001B1651">
            <w:pPr>
              <w:pStyle w:val="TAC"/>
              <w:rPr>
                <w:ins w:id="239" w:author="vivo/zhoushuai" w:date="2023-05-12T14:27:00Z"/>
                <w:rFonts w:cs="Arial"/>
              </w:rPr>
            </w:pPr>
          </w:p>
        </w:tc>
        <w:tc>
          <w:tcPr>
            <w:tcW w:w="0" w:type="auto"/>
            <w:vAlign w:val="center"/>
          </w:tcPr>
          <w:p w14:paraId="0A31F960" w14:textId="77777777" w:rsidR="001B1651" w:rsidRPr="0087716F" w:rsidRDefault="001B1651" w:rsidP="001B1651">
            <w:pPr>
              <w:pStyle w:val="TAC"/>
              <w:rPr>
                <w:ins w:id="240" w:author="vivo/zhoushuai" w:date="2023-05-12T14:27:00Z"/>
                <w:rFonts w:cs="Arial"/>
              </w:rPr>
            </w:pPr>
          </w:p>
        </w:tc>
      </w:tr>
      <w:tr w:rsidR="00356D6B" w:rsidRPr="0087716F" w14:paraId="5E391E2D" w14:textId="77777777" w:rsidTr="003908C4">
        <w:trPr>
          <w:trHeight w:val="272"/>
          <w:jc w:val="center"/>
          <w:ins w:id="241" w:author="vivo/zhoushuai" w:date="2023-05-12T14:27:00Z"/>
        </w:trPr>
        <w:tc>
          <w:tcPr>
            <w:tcW w:w="880" w:type="pct"/>
            <w:vMerge/>
            <w:vAlign w:val="center"/>
          </w:tcPr>
          <w:p w14:paraId="2688EA65" w14:textId="77777777" w:rsidR="00356D6B" w:rsidRPr="0087716F" w:rsidRDefault="00356D6B" w:rsidP="00356D6B">
            <w:pPr>
              <w:pStyle w:val="TAC"/>
              <w:rPr>
                <w:ins w:id="242" w:author="vivo/zhoushuai" w:date="2023-05-12T14:27:00Z"/>
                <w:rFonts w:cs="Arial"/>
              </w:rPr>
            </w:pPr>
          </w:p>
        </w:tc>
        <w:tc>
          <w:tcPr>
            <w:tcW w:w="328" w:type="pct"/>
          </w:tcPr>
          <w:p w14:paraId="6D94EC05" w14:textId="77777777" w:rsidR="00356D6B" w:rsidRPr="0087716F" w:rsidRDefault="00356D6B" w:rsidP="00356D6B">
            <w:pPr>
              <w:pStyle w:val="TAC"/>
              <w:rPr>
                <w:ins w:id="243" w:author="vivo/zhoushuai" w:date="2023-05-12T14:27:00Z"/>
                <w:rFonts w:cs="Arial"/>
                <w:lang w:eastAsia="ko-KR"/>
              </w:rPr>
            </w:pPr>
            <w:ins w:id="244" w:author="vivo/zhoushuai" w:date="2023-05-12T14:27:00Z">
              <w:r w:rsidRPr="0087716F">
                <w:rPr>
                  <w:rFonts w:cs="Arial" w:hint="eastAsia"/>
                  <w:lang w:eastAsia="ko-KR"/>
                </w:rPr>
                <w:t>30</w:t>
              </w:r>
            </w:ins>
          </w:p>
        </w:tc>
        <w:tc>
          <w:tcPr>
            <w:tcW w:w="0" w:type="auto"/>
            <w:vAlign w:val="center"/>
          </w:tcPr>
          <w:p w14:paraId="052F7907" w14:textId="5634EFD9" w:rsidR="00356D6B" w:rsidRPr="0087716F" w:rsidRDefault="00356D6B" w:rsidP="00356D6B">
            <w:pPr>
              <w:pStyle w:val="TAC"/>
              <w:rPr>
                <w:ins w:id="245" w:author="vivo/zhoushuai" w:date="2023-05-12T14:27:00Z"/>
                <w:rFonts w:cs="Arial"/>
              </w:rPr>
            </w:pPr>
          </w:p>
        </w:tc>
        <w:tc>
          <w:tcPr>
            <w:tcW w:w="0" w:type="auto"/>
          </w:tcPr>
          <w:p w14:paraId="0942A2BD" w14:textId="4C4369F7" w:rsidR="00356D6B" w:rsidRPr="0087716F" w:rsidRDefault="00356D6B" w:rsidP="00356D6B">
            <w:pPr>
              <w:pStyle w:val="TAC"/>
              <w:rPr>
                <w:ins w:id="246" w:author="vivo/zhoushuai" w:date="2023-05-12T14:27:00Z"/>
                <w:rFonts w:cs="Arial"/>
              </w:rPr>
            </w:pPr>
            <w:ins w:id="247" w:author="vivo/zhoushuai" w:date="2023-05-12T14:31:00Z">
              <w:r w:rsidRPr="00AB56C6">
                <w:t>20</w:t>
              </w:r>
            </w:ins>
          </w:p>
        </w:tc>
        <w:tc>
          <w:tcPr>
            <w:tcW w:w="0" w:type="auto"/>
            <w:vAlign w:val="center"/>
          </w:tcPr>
          <w:p w14:paraId="5C69F20B" w14:textId="75264150" w:rsidR="00356D6B" w:rsidRPr="0087716F" w:rsidRDefault="00356D6B" w:rsidP="00356D6B">
            <w:pPr>
              <w:pStyle w:val="TAC"/>
              <w:rPr>
                <w:ins w:id="248" w:author="vivo/zhoushuai" w:date="2023-05-12T14:27:00Z"/>
                <w:rFonts w:cs="Arial"/>
              </w:rPr>
            </w:pPr>
          </w:p>
        </w:tc>
        <w:tc>
          <w:tcPr>
            <w:tcW w:w="0" w:type="auto"/>
          </w:tcPr>
          <w:p w14:paraId="6777717A" w14:textId="61555DE3" w:rsidR="00356D6B" w:rsidRPr="0087716F" w:rsidRDefault="00356D6B" w:rsidP="00356D6B">
            <w:pPr>
              <w:pStyle w:val="TAC"/>
              <w:rPr>
                <w:ins w:id="249" w:author="vivo/zhoushuai" w:date="2023-05-12T14:27:00Z"/>
                <w:rFonts w:cs="Arial"/>
              </w:rPr>
            </w:pPr>
            <w:ins w:id="250" w:author="vivo/zhoushuai" w:date="2023-05-12T14:31:00Z">
              <w:r w:rsidRPr="000D39FA">
                <w:t>40</w:t>
              </w:r>
            </w:ins>
          </w:p>
        </w:tc>
        <w:tc>
          <w:tcPr>
            <w:tcW w:w="0" w:type="auto"/>
            <w:vAlign w:val="center"/>
          </w:tcPr>
          <w:p w14:paraId="6C493B38" w14:textId="77777777" w:rsidR="00356D6B" w:rsidRPr="0087716F" w:rsidRDefault="00356D6B" w:rsidP="00356D6B">
            <w:pPr>
              <w:pStyle w:val="TAC"/>
              <w:rPr>
                <w:ins w:id="251" w:author="vivo/zhoushuai" w:date="2023-05-12T14:27:00Z"/>
                <w:rFonts w:cs="Arial"/>
              </w:rPr>
            </w:pPr>
          </w:p>
        </w:tc>
        <w:tc>
          <w:tcPr>
            <w:tcW w:w="0" w:type="auto"/>
          </w:tcPr>
          <w:p w14:paraId="5071D4BF" w14:textId="53230366" w:rsidR="00356D6B" w:rsidRPr="0087716F" w:rsidRDefault="00356D6B" w:rsidP="00356D6B">
            <w:pPr>
              <w:pStyle w:val="TAC"/>
              <w:rPr>
                <w:ins w:id="252" w:author="vivo/zhoushuai" w:date="2023-05-12T14:27:00Z"/>
                <w:rFonts w:cs="Arial"/>
              </w:rPr>
            </w:pPr>
            <w:ins w:id="253" w:author="vivo/zhoushuai" w:date="2023-05-12T14:32:00Z">
              <w:r w:rsidRPr="002F6EA5">
                <w:t>60</w:t>
              </w:r>
            </w:ins>
          </w:p>
        </w:tc>
        <w:tc>
          <w:tcPr>
            <w:tcW w:w="0" w:type="auto"/>
          </w:tcPr>
          <w:p w14:paraId="39FB718A" w14:textId="014644FD" w:rsidR="00356D6B" w:rsidRPr="0087716F" w:rsidRDefault="00356D6B" w:rsidP="00356D6B">
            <w:pPr>
              <w:pStyle w:val="TAC"/>
              <w:rPr>
                <w:ins w:id="254" w:author="vivo/zhoushuai" w:date="2023-05-12T14:27:00Z"/>
                <w:rFonts w:cs="Arial"/>
              </w:rPr>
            </w:pPr>
            <w:ins w:id="255" w:author="vivo/zhoushuai" w:date="2023-05-12T14:32:00Z">
              <w:r w:rsidRPr="002F6EA5">
                <w:t>80</w:t>
              </w:r>
            </w:ins>
          </w:p>
        </w:tc>
        <w:tc>
          <w:tcPr>
            <w:tcW w:w="0" w:type="auto"/>
            <w:vAlign w:val="center"/>
          </w:tcPr>
          <w:p w14:paraId="7E3F7FEA" w14:textId="77777777" w:rsidR="00356D6B" w:rsidRPr="0087716F" w:rsidRDefault="00356D6B" w:rsidP="00356D6B">
            <w:pPr>
              <w:pStyle w:val="TAC"/>
              <w:rPr>
                <w:ins w:id="256" w:author="vivo/zhoushuai" w:date="2023-05-12T14:27:00Z"/>
                <w:rFonts w:cs="Arial"/>
              </w:rPr>
            </w:pPr>
          </w:p>
        </w:tc>
        <w:tc>
          <w:tcPr>
            <w:tcW w:w="0" w:type="auto"/>
            <w:vAlign w:val="center"/>
          </w:tcPr>
          <w:p w14:paraId="651B2A78" w14:textId="29AE6993" w:rsidR="00356D6B" w:rsidRPr="0087716F" w:rsidRDefault="00356D6B" w:rsidP="00356D6B">
            <w:pPr>
              <w:pStyle w:val="TAC"/>
              <w:rPr>
                <w:ins w:id="257" w:author="vivo/zhoushuai" w:date="2023-05-12T14:27:00Z"/>
                <w:rFonts w:cs="Arial"/>
              </w:rPr>
            </w:pPr>
            <w:ins w:id="258" w:author="vivo/zhoushuai" w:date="2023-05-12T14:33:00Z">
              <w:r>
                <w:rPr>
                  <w:rFonts w:eastAsia="Yu Mincho"/>
                </w:rPr>
                <w:t>100</w:t>
              </w:r>
            </w:ins>
            <w:ins w:id="259" w:author="vivo/zhoushuai" w:date="2023-05-12T14:56:00Z">
              <w:del w:id="260" w:author="LGE" w:date="2023-05-25T04:14:00Z">
                <w:r w:rsidR="00082098" w:rsidRPr="003908C4" w:rsidDel="00F5235D">
                  <w:rPr>
                    <w:rFonts w:eastAsia="Yu Mincho"/>
                    <w:vertAlign w:val="superscript"/>
                  </w:rPr>
                  <w:delText>2</w:delText>
                </w:r>
              </w:del>
            </w:ins>
            <w:ins w:id="261" w:author="LGE" w:date="2023-05-25T04:14:00Z">
              <w:r w:rsidR="00F5235D">
                <w:rPr>
                  <w:rFonts w:eastAsia="Yu Mincho"/>
                  <w:vertAlign w:val="superscript"/>
                </w:rPr>
                <w:t>1</w:t>
              </w:r>
            </w:ins>
          </w:p>
        </w:tc>
      </w:tr>
      <w:tr w:rsidR="00356D6B" w:rsidRPr="0087716F" w14:paraId="511AA74D" w14:textId="77777777" w:rsidTr="003908C4">
        <w:trPr>
          <w:trHeight w:val="272"/>
          <w:jc w:val="center"/>
          <w:ins w:id="262" w:author="vivo/zhoushuai" w:date="2023-05-12T14:27:00Z"/>
        </w:trPr>
        <w:tc>
          <w:tcPr>
            <w:tcW w:w="880" w:type="pct"/>
            <w:vMerge/>
            <w:vAlign w:val="center"/>
          </w:tcPr>
          <w:p w14:paraId="5047835B" w14:textId="77777777" w:rsidR="00356D6B" w:rsidRPr="0087716F" w:rsidRDefault="00356D6B" w:rsidP="00356D6B">
            <w:pPr>
              <w:pStyle w:val="TAC"/>
              <w:rPr>
                <w:ins w:id="263" w:author="vivo/zhoushuai" w:date="2023-05-12T14:27:00Z"/>
                <w:rFonts w:cs="Arial"/>
              </w:rPr>
            </w:pPr>
          </w:p>
        </w:tc>
        <w:tc>
          <w:tcPr>
            <w:tcW w:w="328" w:type="pct"/>
          </w:tcPr>
          <w:p w14:paraId="6287202F" w14:textId="77777777" w:rsidR="00356D6B" w:rsidRPr="0087716F" w:rsidRDefault="00356D6B" w:rsidP="00356D6B">
            <w:pPr>
              <w:pStyle w:val="TAC"/>
              <w:rPr>
                <w:ins w:id="264" w:author="vivo/zhoushuai" w:date="2023-05-12T14:27:00Z"/>
                <w:rFonts w:cs="Arial"/>
                <w:lang w:eastAsia="ko-KR"/>
              </w:rPr>
            </w:pPr>
            <w:ins w:id="265" w:author="vivo/zhoushuai" w:date="2023-05-12T14:27:00Z">
              <w:r w:rsidRPr="0087716F">
                <w:rPr>
                  <w:rFonts w:cs="Arial" w:hint="eastAsia"/>
                  <w:lang w:eastAsia="ko-KR"/>
                </w:rPr>
                <w:t>60</w:t>
              </w:r>
            </w:ins>
          </w:p>
        </w:tc>
        <w:tc>
          <w:tcPr>
            <w:tcW w:w="0" w:type="auto"/>
            <w:vAlign w:val="center"/>
          </w:tcPr>
          <w:p w14:paraId="74EA9B04" w14:textId="47E231AC" w:rsidR="00356D6B" w:rsidRPr="0087716F" w:rsidRDefault="00356D6B" w:rsidP="00356D6B">
            <w:pPr>
              <w:pStyle w:val="TAC"/>
              <w:rPr>
                <w:ins w:id="266" w:author="vivo/zhoushuai" w:date="2023-05-12T14:27:00Z"/>
                <w:rFonts w:cs="Arial"/>
              </w:rPr>
            </w:pPr>
          </w:p>
        </w:tc>
        <w:tc>
          <w:tcPr>
            <w:tcW w:w="0" w:type="auto"/>
          </w:tcPr>
          <w:p w14:paraId="6749D087" w14:textId="62324DAC" w:rsidR="00356D6B" w:rsidRPr="0087716F" w:rsidRDefault="00356D6B" w:rsidP="00356D6B">
            <w:pPr>
              <w:pStyle w:val="TAC"/>
              <w:rPr>
                <w:ins w:id="267" w:author="vivo/zhoushuai" w:date="2023-05-12T14:27:00Z"/>
                <w:rFonts w:cs="Arial"/>
              </w:rPr>
            </w:pPr>
            <w:ins w:id="268" w:author="vivo/zhoushuai" w:date="2023-05-12T14:31:00Z">
              <w:r w:rsidRPr="00AB56C6">
                <w:t>20</w:t>
              </w:r>
            </w:ins>
          </w:p>
        </w:tc>
        <w:tc>
          <w:tcPr>
            <w:tcW w:w="0" w:type="auto"/>
            <w:vAlign w:val="center"/>
          </w:tcPr>
          <w:p w14:paraId="15D1B06D" w14:textId="57A481FD" w:rsidR="00356D6B" w:rsidRPr="0087716F" w:rsidRDefault="00356D6B" w:rsidP="00356D6B">
            <w:pPr>
              <w:pStyle w:val="TAC"/>
              <w:rPr>
                <w:ins w:id="269" w:author="vivo/zhoushuai" w:date="2023-05-12T14:27:00Z"/>
                <w:rFonts w:cs="Arial"/>
              </w:rPr>
            </w:pPr>
          </w:p>
        </w:tc>
        <w:tc>
          <w:tcPr>
            <w:tcW w:w="0" w:type="auto"/>
          </w:tcPr>
          <w:p w14:paraId="2869EFDC" w14:textId="48DE3DAD" w:rsidR="00356D6B" w:rsidRPr="0087716F" w:rsidRDefault="00356D6B" w:rsidP="00356D6B">
            <w:pPr>
              <w:pStyle w:val="TAC"/>
              <w:rPr>
                <w:ins w:id="270" w:author="vivo/zhoushuai" w:date="2023-05-12T14:27:00Z"/>
                <w:rFonts w:cs="Arial"/>
              </w:rPr>
            </w:pPr>
            <w:ins w:id="271" w:author="vivo/zhoushuai" w:date="2023-05-12T14:31:00Z">
              <w:r w:rsidRPr="000D39FA">
                <w:t>40</w:t>
              </w:r>
            </w:ins>
          </w:p>
        </w:tc>
        <w:tc>
          <w:tcPr>
            <w:tcW w:w="0" w:type="auto"/>
            <w:vAlign w:val="center"/>
          </w:tcPr>
          <w:p w14:paraId="03238F7C" w14:textId="77777777" w:rsidR="00356D6B" w:rsidRPr="0087716F" w:rsidRDefault="00356D6B" w:rsidP="00356D6B">
            <w:pPr>
              <w:pStyle w:val="TAC"/>
              <w:rPr>
                <w:ins w:id="272" w:author="vivo/zhoushuai" w:date="2023-05-12T14:27:00Z"/>
                <w:rFonts w:cs="Arial"/>
              </w:rPr>
            </w:pPr>
          </w:p>
        </w:tc>
        <w:tc>
          <w:tcPr>
            <w:tcW w:w="0" w:type="auto"/>
          </w:tcPr>
          <w:p w14:paraId="0644433E" w14:textId="7FD144B8" w:rsidR="00356D6B" w:rsidRPr="0087716F" w:rsidRDefault="00356D6B" w:rsidP="00356D6B">
            <w:pPr>
              <w:pStyle w:val="TAC"/>
              <w:rPr>
                <w:ins w:id="273" w:author="vivo/zhoushuai" w:date="2023-05-12T14:27:00Z"/>
                <w:rFonts w:cs="Arial"/>
              </w:rPr>
            </w:pPr>
            <w:ins w:id="274" w:author="vivo/zhoushuai" w:date="2023-05-12T14:32:00Z">
              <w:r w:rsidRPr="002F6EA5">
                <w:t>60</w:t>
              </w:r>
            </w:ins>
          </w:p>
        </w:tc>
        <w:tc>
          <w:tcPr>
            <w:tcW w:w="0" w:type="auto"/>
          </w:tcPr>
          <w:p w14:paraId="03D4680A" w14:textId="1A464A7F" w:rsidR="00356D6B" w:rsidRPr="0087716F" w:rsidRDefault="00356D6B" w:rsidP="00356D6B">
            <w:pPr>
              <w:pStyle w:val="TAC"/>
              <w:rPr>
                <w:ins w:id="275" w:author="vivo/zhoushuai" w:date="2023-05-12T14:27:00Z"/>
                <w:rFonts w:cs="Arial"/>
              </w:rPr>
            </w:pPr>
            <w:ins w:id="276" w:author="vivo/zhoushuai" w:date="2023-05-12T14:32:00Z">
              <w:r w:rsidRPr="002F6EA5">
                <w:t>80</w:t>
              </w:r>
            </w:ins>
          </w:p>
        </w:tc>
        <w:tc>
          <w:tcPr>
            <w:tcW w:w="0" w:type="auto"/>
            <w:vAlign w:val="center"/>
          </w:tcPr>
          <w:p w14:paraId="06A7E8D2" w14:textId="77777777" w:rsidR="00356D6B" w:rsidRPr="0087716F" w:rsidRDefault="00356D6B" w:rsidP="00356D6B">
            <w:pPr>
              <w:pStyle w:val="TAC"/>
              <w:rPr>
                <w:ins w:id="277" w:author="vivo/zhoushuai" w:date="2023-05-12T14:27:00Z"/>
                <w:rFonts w:cs="Arial"/>
              </w:rPr>
            </w:pPr>
          </w:p>
        </w:tc>
        <w:tc>
          <w:tcPr>
            <w:tcW w:w="0" w:type="auto"/>
            <w:vAlign w:val="center"/>
          </w:tcPr>
          <w:p w14:paraId="729B766A" w14:textId="746A3A8F" w:rsidR="00356D6B" w:rsidRPr="0087716F" w:rsidRDefault="00356D6B" w:rsidP="00356D6B">
            <w:pPr>
              <w:pStyle w:val="TAC"/>
              <w:rPr>
                <w:ins w:id="278" w:author="vivo/zhoushuai" w:date="2023-05-12T14:27:00Z"/>
                <w:rFonts w:cs="Arial"/>
              </w:rPr>
            </w:pPr>
            <w:ins w:id="279" w:author="vivo/zhoushuai" w:date="2023-05-12T14:33:00Z">
              <w:r>
                <w:rPr>
                  <w:rFonts w:eastAsia="Yu Mincho"/>
                </w:rPr>
                <w:t>100</w:t>
              </w:r>
            </w:ins>
            <w:ins w:id="280" w:author="vivo/zhoushuai" w:date="2023-05-12T14:56:00Z">
              <w:del w:id="281" w:author="LGE" w:date="2023-05-25T04:14:00Z">
                <w:r w:rsidR="00082098" w:rsidRPr="003908C4" w:rsidDel="00F5235D">
                  <w:rPr>
                    <w:rFonts w:eastAsia="Yu Mincho"/>
                    <w:vertAlign w:val="superscript"/>
                  </w:rPr>
                  <w:delText>2</w:delText>
                </w:r>
              </w:del>
            </w:ins>
            <w:ins w:id="282" w:author="LGE" w:date="2023-05-25T04:14:00Z">
              <w:r w:rsidR="00F5235D">
                <w:rPr>
                  <w:rFonts w:eastAsia="Yu Mincho"/>
                  <w:vertAlign w:val="superscript"/>
                </w:rPr>
                <w:t>1</w:t>
              </w:r>
            </w:ins>
          </w:p>
        </w:tc>
      </w:tr>
      <w:tr w:rsidR="001B1651" w:rsidRPr="0087716F" w14:paraId="36AD0C72" w14:textId="77777777" w:rsidTr="003908C4">
        <w:trPr>
          <w:trHeight w:val="272"/>
          <w:jc w:val="center"/>
          <w:ins w:id="283" w:author="vivo/zhoushuai" w:date="2023-05-12T14:28:00Z"/>
        </w:trPr>
        <w:tc>
          <w:tcPr>
            <w:tcW w:w="880" w:type="pct"/>
            <w:vMerge w:val="restart"/>
            <w:vAlign w:val="center"/>
          </w:tcPr>
          <w:p w14:paraId="22B2A75E" w14:textId="4BD0E1BB" w:rsidR="001B1651" w:rsidRPr="003908C4" w:rsidRDefault="001B1651" w:rsidP="001B1651">
            <w:pPr>
              <w:pStyle w:val="TAC"/>
              <w:rPr>
                <w:ins w:id="284" w:author="vivo/zhoushuai" w:date="2023-05-12T14:28:00Z"/>
                <w:rFonts w:eastAsiaTheme="minorEastAsia" w:cs="Arial"/>
                <w:lang w:eastAsia="zh-CN"/>
              </w:rPr>
            </w:pPr>
            <w:ins w:id="285" w:author="vivo/zhoushuai" w:date="2023-05-12T14:28:00Z">
              <w:r>
                <w:rPr>
                  <w:rFonts w:eastAsiaTheme="minorEastAsia" w:cs="Arial" w:hint="eastAsia"/>
                  <w:lang w:eastAsia="zh-CN"/>
                </w:rPr>
                <w:t>n</w:t>
              </w:r>
              <w:r>
                <w:rPr>
                  <w:rFonts w:eastAsiaTheme="minorEastAsia" w:cs="Arial"/>
                  <w:lang w:eastAsia="zh-CN"/>
                </w:rPr>
                <w:t>102</w:t>
              </w:r>
            </w:ins>
          </w:p>
        </w:tc>
        <w:tc>
          <w:tcPr>
            <w:tcW w:w="328" w:type="pct"/>
          </w:tcPr>
          <w:p w14:paraId="3ACB7C31" w14:textId="0624FC80" w:rsidR="001B1651" w:rsidRPr="0087716F" w:rsidRDefault="001B1651" w:rsidP="001B1651">
            <w:pPr>
              <w:pStyle w:val="TAC"/>
              <w:rPr>
                <w:ins w:id="286" w:author="vivo/zhoushuai" w:date="2023-05-12T14:28:00Z"/>
                <w:rFonts w:cs="Arial"/>
                <w:lang w:eastAsia="ko-KR"/>
              </w:rPr>
            </w:pPr>
            <w:ins w:id="287" w:author="vivo/zhoushuai" w:date="2023-05-12T14:31:00Z">
              <w:r w:rsidRPr="0087716F">
                <w:rPr>
                  <w:rFonts w:cs="Arial" w:hint="eastAsia"/>
                  <w:lang w:eastAsia="ko-KR"/>
                </w:rPr>
                <w:t>15</w:t>
              </w:r>
            </w:ins>
          </w:p>
        </w:tc>
        <w:tc>
          <w:tcPr>
            <w:tcW w:w="0" w:type="auto"/>
            <w:vAlign w:val="center"/>
          </w:tcPr>
          <w:p w14:paraId="2B6842BD" w14:textId="77777777" w:rsidR="001B1651" w:rsidRPr="0087716F" w:rsidRDefault="001B1651" w:rsidP="001B1651">
            <w:pPr>
              <w:pStyle w:val="TAC"/>
              <w:rPr>
                <w:ins w:id="288" w:author="vivo/zhoushuai" w:date="2023-05-12T14:28:00Z"/>
                <w:rFonts w:cs="Arial"/>
              </w:rPr>
            </w:pPr>
          </w:p>
        </w:tc>
        <w:tc>
          <w:tcPr>
            <w:tcW w:w="0" w:type="auto"/>
          </w:tcPr>
          <w:p w14:paraId="59D50574" w14:textId="6D4EEFA4" w:rsidR="001B1651" w:rsidRPr="0087716F" w:rsidRDefault="001B1651" w:rsidP="001B1651">
            <w:pPr>
              <w:pStyle w:val="TAC"/>
              <w:rPr>
                <w:ins w:id="289" w:author="vivo/zhoushuai" w:date="2023-05-12T14:28:00Z"/>
                <w:rFonts w:cs="Arial"/>
              </w:rPr>
            </w:pPr>
            <w:ins w:id="290" w:author="vivo/zhoushuai" w:date="2023-05-12T14:31:00Z">
              <w:r w:rsidRPr="00AB56C6">
                <w:t>20</w:t>
              </w:r>
            </w:ins>
          </w:p>
        </w:tc>
        <w:tc>
          <w:tcPr>
            <w:tcW w:w="0" w:type="auto"/>
            <w:vAlign w:val="center"/>
          </w:tcPr>
          <w:p w14:paraId="5C3F2734" w14:textId="77777777" w:rsidR="001B1651" w:rsidRPr="0087716F" w:rsidRDefault="001B1651" w:rsidP="001B1651">
            <w:pPr>
              <w:pStyle w:val="TAC"/>
              <w:rPr>
                <w:ins w:id="291" w:author="vivo/zhoushuai" w:date="2023-05-12T14:28:00Z"/>
                <w:rFonts w:cs="Arial"/>
                <w:lang w:eastAsia="ko-KR"/>
              </w:rPr>
            </w:pPr>
          </w:p>
        </w:tc>
        <w:tc>
          <w:tcPr>
            <w:tcW w:w="0" w:type="auto"/>
          </w:tcPr>
          <w:p w14:paraId="7DCFDD97" w14:textId="10F0E31A" w:rsidR="001B1651" w:rsidRPr="0087716F" w:rsidRDefault="001B1651" w:rsidP="001B1651">
            <w:pPr>
              <w:pStyle w:val="TAC"/>
              <w:rPr>
                <w:ins w:id="292" w:author="vivo/zhoushuai" w:date="2023-05-12T14:28:00Z"/>
                <w:rFonts w:cs="Arial"/>
              </w:rPr>
            </w:pPr>
            <w:ins w:id="293" w:author="vivo/zhoushuai" w:date="2023-05-12T14:31:00Z">
              <w:r w:rsidRPr="000D39FA">
                <w:t>40</w:t>
              </w:r>
            </w:ins>
          </w:p>
        </w:tc>
        <w:tc>
          <w:tcPr>
            <w:tcW w:w="0" w:type="auto"/>
            <w:vAlign w:val="center"/>
          </w:tcPr>
          <w:p w14:paraId="2A74D2AF" w14:textId="77777777" w:rsidR="001B1651" w:rsidRPr="0087716F" w:rsidRDefault="001B1651" w:rsidP="001B1651">
            <w:pPr>
              <w:pStyle w:val="TAC"/>
              <w:rPr>
                <w:ins w:id="294" w:author="vivo/zhoushuai" w:date="2023-05-12T14:28:00Z"/>
                <w:rFonts w:cs="Arial"/>
              </w:rPr>
            </w:pPr>
          </w:p>
        </w:tc>
        <w:tc>
          <w:tcPr>
            <w:tcW w:w="0" w:type="auto"/>
            <w:vAlign w:val="center"/>
          </w:tcPr>
          <w:p w14:paraId="5EC33B8B" w14:textId="77777777" w:rsidR="001B1651" w:rsidRPr="0087716F" w:rsidRDefault="001B1651" w:rsidP="001B1651">
            <w:pPr>
              <w:pStyle w:val="TAC"/>
              <w:rPr>
                <w:ins w:id="295" w:author="vivo/zhoushuai" w:date="2023-05-12T14:28:00Z"/>
                <w:rFonts w:cs="Arial"/>
              </w:rPr>
            </w:pPr>
          </w:p>
        </w:tc>
        <w:tc>
          <w:tcPr>
            <w:tcW w:w="0" w:type="auto"/>
            <w:vAlign w:val="center"/>
          </w:tcPr>
          <w:p w14:paraId="02D037A4" w14:textId="77777777" w:rsidR="001B1651" w:rsidRPr="0087716F" w:rsidRDefault="001B1651" w:rsidP="001B1651">
            <w:pPr>
              <w:pStyle w:val="TAC"/>
              <w:rPr>
                <w:ins w:id="296" w:author="vivo/zhoushuai" w:date="2023-05-12T14:28:00Z"/>
                <w:rFonts w:cs="Arial"/>
              </w:rPr>
            </w:pPr>
          </w:p>
        </w:tc>
        <w:tc>
          <w:tcPr>
            <w:tcW w:w="0" w:type="auto"/>
            <w:vAlign w:val="center"/>
          </w:tcPr>
          <w:p w14:paraId="08F33086" w14:textId="77777777" w:rsidR="001B1651" w:rsidRPr="0087716F" w:rsidRDefault="001B1651" w:rsidP="001B1651">
            <w:pPr>
              <w:pStyle w:val="TAC"/>
              <w:rPr>
                <w:ins w:id="297" w:author="vivo/zhoushuai" w:date="2023-05-12T14:28:00Z"/>
                <w:rFonts w:cs="Arial"/>
              </w:rPr>
            </w:pPr>
          </w:p>
        </w:tc>
        <w:tc>
          <w:tcPr>
            <w:tcW w:w="0" w:type="auto"/>
            <w:vAlign w:val="center"/>
          </w:tcPr>
          <w:p w14:paraId="74994305" w14:textId="77777777" w:rsidR="001B1651" w:rsidRPr="0087716F" w:rsidRDefault="001B1651" w:rsidP="001B1651">
            <w:pPr>
              <w:pStyle w:val="TAC"/>
              <w:rPr>
                <w:ins w:id="298" w:author="vivo/zhoushuai" w:date="2023-05-12T14:28:00Z"/>
                <w:rFonts w:cs="Arial"/>
              </w:rPr>
            </w:pPr>
          </w:p>
        </w:tc>
      </w:tr>
      <w:tr w:rsidR="00356D6B" w:rsidRPr="0087716F" w14:paraId="20D8E337" w14:textId="77777777" w:rsidTr="003908C4">
        <w:trPr>
          <w:trHeight w:val="272"/>
          <w:jc w:val="center"/>
          <w:ins w:id="299" w:author="vivo/zhoushuai" w:date="2023-05-12T14:28:00Z"/>
        </w:trPr>
        <w:tc>
          <w:tcPr>
            <w:tcW w:w="880" w:type="pct"/>
            <w:vMerge/>
            <w:vAlign w:val="center"/>
          </w:tcPr>
          <w:p w14:paraId="27C342DD" w14:textId="77777777" w:rsidR="00356D6B" w:rsidRPr="0087716F" w:rsidRDefault="00356D6B" w:rsidP="00356D6B">
            <w:pPr>
              <w:pStyle w:val="TAC"/>
              <w:rPr>
                <w:ins w:id="300" w:author="vivo/zhoushuai" w:date="2023-05-12T14:28:00Z"/>
                <w:rFonts w:cs="Arial"/>
              </w:rPr>
            </w:pPr>
          </w:p>
        </w:tc>
        <w:tc>
          <w:tcPr>
            <w:tcW w:w="328" w:type="pct"/>
          </w:tcPr>
          <w:p w14:paraId="08E8DCC6" w14:textId="53F76BBA" w:rsidR="00356D6B" w:rsidRPr="0087716F" w:rsidRDefault="00356D6B" w:rsidP="00356D6B">
            <w:pPr>
              <w:pStyle w:val="TAC"/>
              <w:rPr>
                <w:ins w:id="301" w:author="vivo/zhoushuai" w:date="2023-05-12T14:28:00Z"/>
                <w:rFonts w:cs="Arial"/>
                <w:lang w:eastAsia="ko-KR"/>
              </w:rPr>
            </w:pPr>
            <w:ins w:id="302" w:author="vivo/zhoushuai" w:date="2023-05-12T14:31:00Z">
              <w:r w:rsidRPr="0087716F">
                <w:rPr>
                  <w:rFonts w:cs="Arial" w:hint="eastAsia"/>
                  <w:lang w:eastAsia="ko-KR"/>
                </w:rPr>
                <w:t>30</w:t>
              </w:r>
            </w:ins>
          </w:p>
        </w:tc>
        <w:tc>
          <w:tcPr>
            <w:tcW w:w="0" w:type="auto"/>
            <w:vAlign w:val="center"/>
          </w:tcPr>
          <w:p w14:paraId="686A4C27" w14:textId="77777777" w:rsidR="00356D6B" w:rsidRPr="0087716F" w:rsidRDefault="00356D6B" w:rsidP="00356D6B">
            <w:pPr>
              <w:pStyle w:val="TAC"/>
              <w:rPr>
                <w:ins w:id="303" w:author="vivo/zhoushuai" w:date="2023-05-12T14:28:00Z"/>
                <w:rFonts w:cs="Arial"/>
              </w:rPr>
            </w:pPr>
          </w:p>
        </w:tc>
        <w:tc>
          <w:tcPr>
            <w:tcW w:w="0" w:type="auto"/>
          </w:tcPr>
          <w:p w14:paraId="50F86529" w14:textId="084C5B3F" w:rsidR="00356D6B" w:rsidRPr="0087716F" w:rsidRDefault="00356D6B" w:rsidP="00356D6B">
            <w:pPr>
              <w:pStyle w:val="TAC"/>
              <w:rPr>
                <w:ins w:id="304" w:author="vivo/zhoushuai" w:date="2023-05-12T14:28:00Z"/>
                <w:rFonts w:cs="Arial"/>
              </w:rPr>
            </w:pPr>
            <w:ins w:id="305" w:author="vivo/zhoushuai" w:date="2023-05-12T14:31:00Z">
              <w:r w:rsidRPr="00AB56C6">
                <w:t>20</w:t>
              </w:r>
            </w:ins>
          </w:p>
        </w:tc>
        <w:tc>
          <w:tcPr>
            <w:tcW w:w="0" w:type="auto"/>
            <w:vAlign w:val="center"/>
          </w:tcPr>
          <w:p w14:paraId="644DAC6F" w14:textId="77777777" w:rsidR="00356D6B" w:rsidRPr="0087716F" w:rsidRDefault="00356D6B" w:rsidP="00356D6B">
            <w:pPr>
              <w:pStyle w:val="TAC"/>
              <w:rPr>
                <w:ins w:id="306" w:author="vivo/zhoushuai" w:date="2023-05-12T14:28:00Z"/>
                <w:rFonts w:cs="Arial"/>
                <w:lang w:eastAsia="ko-KR"/>
              </w:rPr>
            </w:pPr>
          </w:p>
        </w:tc>
        <w:tc>
          <w:tcPr>
            <w:tcW w:w="0" w:type="auto"/>
          </w:tcPr>
          <w:p w14:paraId="12DD16AA" w14:textId="04451A57" w:rsidR="00356D6B" w:rsidRPr="0087716F" w:rsidRDefault="00356D6B" w:rsidP="00356D6B">
            <w:pPr>
              <w:pStyle w:val="TAC"/>
              <w:rPr>
                <w:ins w:id="307" w:author="vivo/zhoushuai" w:date="2023-05-12T14:28:00Z"/>
                <w:rFonts w:cs="Arial"/>
              </w:rPr>
            </w:pPr>
            <w:ins w:id="308" w:author="vivo/zhoushuai" w:date="2023-05-12T14:31:00Z">
              <w:r w:rsidRPr="000D39FA">
                <w:t>40</w:t>
              </w:r>
            </w:ins>
          </w:p>
        </w:tc>
        <w:tc>
          <w:tcPr>
            <w:tcW w:w="0" w:type="auto"/>
            <w:vAlign w:val="center"/>
          </w:tcPr>
          <w:p w14:paraId="46BB204B" w14:textId="77777777" w:rsidR="00356D6B" w:rsidRPr="0087716F" w:rsidRDefault="00356D6B" w:rsidP="00356D6B">
            <w:pPr>
              <w:pStyle w:val="TAC"/>
              <w:rPr>
                <w:ins w:id="309" w:author="vivo/zhoushuai" w:date="2023-05-12T14:28:00Z"/>
                <w:rFonts w:cs="Arial"/>
              </w:rPr>
            </w:pPr>
          </w:p>
        </w:tc>
        <w:tc>
          <w:tcPr>
            <w:tcW w:w="0" w:type="auto"/>
          </w:tcPr>
          <w:p w14:paraId="13D2C15A" w14:textId="36E5BAF1" w:rsidR="00356D6B" w:rsidRPr="0087716F" w:rsidRDefault="00356D6B" w:rsidP="00356D6B">
            <w:pPr>
              <w:pStyle w:val="TAC"/>
              <w:rPr>
                <w:ins w:id="310" w:author="vivo/zhoushuai" w:date="2023-05-12T14:28:00Z"/>
                <w:rFonts w:cs="Arial"/>
              </w:rPr>
            </w:pPr>
            <w:ins w:id="311" w:author="vivo/zhoushuai" w:date="2023-05-12T14:32:00Z">
              <w:r w:rsidRPr="00FE4AC6">
                <w:t>60</w:t>
              </w:r>
            </w:ins>
          </w:p>
        </w:tc>
        <w:tc>
          <w:tcPr>
            <w:tcW w:w="0" w:type="auto"/>
          </w:tcPr>
          <w:p w14:paraId="175066F3" w14:textId="264173F6" w:rsidR="00356D6B" w:rsidRPr="0087716F" w:rsidRDefault="00356D6B" w:rsidP="00356D6B">
            <w:pPr>
              <w:pStyle w:val="TAC"/>
              <w:rPr>
                <w:ins w:id="312" w:author="vivo/zhoushuai" w:date="2023-05-12T14:28:00Z"/>
                <w:rFonts w:cs="Arial"/>
              </w:rPr>
            </w:pPr>
            <w:ins w:id="313" w:author="vivo/zhoushuai" w:date="2023-05-12T14:32:00Z">
              <w:r w:rsidRPr="00FE4AC6">
                <w:t>80</w:t>
              </w:r>
            </w:ins>
          </w:p>
        </w:tc>
        <w:tc>
          <w:tcPr>
            <w:tcW w:w="0" w:type="auto"/>
            <w:vAlign w:val="center"/>
          </w:tcPr>
          <w:p w14:paraId="028A362C" w14:textId="77777777" w:rsidR="00356D6B" w:rsidRPr="0087716F" w:rsidRDefault="00356D6B" w:rsidP="00356D6B">
            <w:pPr>
              <w:pStyle w:val="TAC"/>
              <w:rPr>
                <w:ins w:id="314" w:author="vivo/zhoushuai" w:date="2023-05-12T14:28:00Z"/>
                <w:rFonts w:cs="Arial"/>
              </w:rPr>
            </w:pPr>
          </w:p>
        </w:tc>
        <w:tc>
          <w:tcPr>
            <w:tcW w:w="0" w:type="auto"/>
            <w:vAlign w:val="center"/>
          </w:tcPr>
          <w:p w14:paraId="0B4CEAD0" w14:textId="2E139F0E" w:rsidR="00356D6B" w:rsidRPr="0087716F" w:rsidRDefault="00356D6B" w:rsidP="00356D6B">
            <w:pPr>
              <w:pStyle w:val="TAC"/>
              <w:rPr>
                <w:ins w:id="315" w:author="vivo/zhoushuai" w:date="2023-05-12T14:28:00Z"/>
                <w:rFonts w:cs="Arial"/>
              </w:rPr>
            </w:pPr>
            <w:ins w:id="316" w:author="vivo/zhoushuai" w:date="2023-05-12T14:33:00Z">
              <w:r>
                <w:rPr>
                  <w:rFonts w:eastAsia="Yu Mincho"/>
                </w:rPr>
                <w:t>100</w:t>
              </w:r>
            </w:ins>
            <w:ins w:id="317" w:author="vivo/zhoushuai" w:date="2023-05-12T14:56:00Z">
              <w:del w:id="318" w:author="LGE" w:date="2023-05-25T04:14:00Z">
                <w:r w:rsidR="00082098" w:rsidRPr="003908C4" w:rsidDel="00F5235D">
                  <w:rPr>
                    <w:rFonts w:eastAsia="Yu Mincho"/>
                    <w:vertAlign w:val="superscript"/>
                  </w:rPr>
                  <w:delText>2</w:delText>
                </w:r>
              </w:del>
            </w:ins>
            <w:ins w:id="319" w:author="LGE" w:date="2023-05-25T04:14:00Z">
              <w:r w:rsidR="00F5235D">
                <w:rPr>
                  <w:rFonts w:eastAsia="Yu Mincho"/>
                  <w:vertAlign w:val="superscript"/>
                </w:rPr>
                <w:t>1</w:t>
              </w:r>
            </w:ins>
          </w:p>
        </w:tc>
      </w:tr>
      <w:tr w:rsidR="00356D6B" w:rsidRPr="0087716F" w14:paraId="217B0CE6" w14:textId="77777777" w:rsidTr="003908C4">
        <w:trPr>
          <w:trHeight w:val="272"/>
          <w:jc w:val="center"/>
          <w:ins w:id="320" w:author="vivo/zhoushuai" w:date="2023-05-12T14:28:00Z"/>
        </w:trPr>
        <w:tc>
          <w:tcPr>
            <w:tcW w:w="880" w:type="pct"/>
            <w:vMerge/>
            <w:vAlign w:val="center"/>
          </w:tcPr>
          <w:p w14:paraId="3B91818C" w14:textId="77777777" w:rsidR="00356D6B" w:rsidRPr="0087716F" w:rsidRDefault="00356D6B" w:rsidP="00356D6B">
            <w:pPr>
              <w:pStyle w:val="TAC"/>
              <w:rPr>
                <w:ins w:id="321" w:author="vivo/zhoushuai" w:date="2023-05-12T14:28:00Z"/>
                <w:rFonts w:cs="Arial"/>
              </w:rPr>
            </w:pPr>
          </w:p>
        </w:tc>
        <w:tc>
          <w:tcPr>
            <w:tcW w:w="328" w:type="pct"/>
          </w:tcPr>
          <w:p w14:paraId="5823BAE0" w14:textId="55ECA55F" w:rsidR="00356D6B" w:rsidRPr="0087716F" w:rsidRDefault="00356D6B" w:rsidP="00356D6B">
            <w:pPr>
              <w:pStyle w:val="TAC"/>
              <w:rPr>
                <w:ins w:id="322" w:author="vivo/zhoushuai" w:date="2023-05-12T14:28:00Z"/>
                <w:rFonts w:cs="Arial"/>
                <w:lang w:eastAsia="ko-KR"/>
              </w:rPr>
            </w:pPr>
            <w:ins w:id="323" w:author="vivo/zhoushuai" w:date="2023-05-12T14:31:00Z">
              <w:r w:rsidRPr="0087716F">
                <w:rPr>
                  <w:rFonts w:cs="Arial" w:hint="eastAsia"/>
                  <w:lang w:eastAsia="ko-KR"/>
                </w:rPr>
                <w:t>60</w:t>
              </w:r>
            </w:ins>
          </w:p>
        </w:tc>
        <w:tc>
          <w:tcPr>
            <w:tcW w:w="0" w:type="auto"/>
            <w:vAlign w:val="center"/>
          </w:tcPr>
          <w:p w14:paraId="6DC511D1" w14:textId="77777777" w:rsidR="00356D6B" w:rsidRPr="0087716F" w:rsidRDefault="00356D6B" w:rsidP="00356D6B">
            <w:pPr>
              <w:pStyle w:val="TAC"/>
              <w:rPr>
                <w:ins w:id="324" w:author="vivo/zhoushuai" w:date="2023-05-12T14:28:00Z"/>
                <w:rFonts w:cs="Arial"/>
              </w:rPr>
            </w:pPr>
          </w:p>
        </w:tc>
        <w:tc>
          <w:tcPr>
            <w:tcW w:w="0" w:type="auto"/>
          </w:tcPr>
          <w:p w14:paraId="3C497517" w14:textId="74552C51" w:rsidR="00356D6B" w:rsidRPr="0087716F" w:rsidRDefault="00356D6B" w:rsidP="00356D6B">
            <w:pPr>
              <w:pStyle w:val="TAC"/>
              <w:rPr>
                <w:ins w:id="325" w:author="vivo/zhoushuai" w:date="2023-05-12T14:28:00Z"/>
                <w:rFonts w:cs="Arial"/>
              </w:rPr>
            </w:pPr>
            <w:ins w:id="326" w:author="vivo/zhoushuai" w:date="2023-05-12T14:31:00Z">
              <w:r w:rsidRPr="00AB56C6">
                <w:t>20</w:t>
              </w:r>
            </w:ins>
          </w:p>
        </w:tc>
        <w:tc>
          <w:tcPr>
            <w:tcW w:w="0" w:type="auto"/>
            <w:vAlign w:val="center"/>
          </w:tcPr>
          <w:p w14:paraId="691DB810" w14:textId="77777777" w:rsidR="00356D6B" w:rsidRPr="0087716F" w:rsidRDefault="00356D6B" w:rsidP="00356D6B">
            <w:pPr>
              <w:pStyle w:val="TAC"/>
              <w:rPr>
                <w:ins w:id="327" w:author="vivo/zhoushuai" w:date="2023-05-12T14:28:00Z"/>
                <w:rFonts w:cs="Arial"/>
                <w:lang w:eastAsia="ko-KR"/>
              </w:rPr>
            </w:pPr>
          </w:p>
        </w:tc>
        <w:tc>
          <w:tcPr>
            <w:tcW w:w="0" w:type="auto"/>
          </w:tcPr>
          <w:p w14:paraId="342B2D4F" w14:textId="6A10306D" w:rsidR="00356D6B" w:rsidRPr="0087716F" w:rsidRDefault="00356D6B" w:rsidP="00356D6B">
            <w:pPr>
              <w:pStyle w:val="TAC"/>
              <w:rPr>
                <w:ins w:id="328" w:author="vivo/zhoushuai" w:date="2023-05-12T14:28:00Z"/>
                <w:rFonts w:cs="Arial"/>
              </w:rPr>
            </w:pPr>
            <w:ins w:id="329" w:author="vivo/zhoushuai" w:date="2023-05-12T14:31:00Z">
              <w:r w:rsidRPr="000D39FA">
                <w:t>40</w:t>
              </w:r>
            </w:ins>
          </w:p>
        </w:tc>
        <w:tc>
          <w:tcPr>
            <w:tcW w:w="0" w:type="auto"/>
            <w:vAlign w:val="center"/>
          </w:tcPr>
          <w:p w14:paraId="7775EDF6" w14:textId="77777777" w:rsidR="00356D6B" w:rsidRPr="0087716F" w:rsidRDefault="00356D6B" w:rsidP="00356D6B">
            <w:pPr>
              <w:pStyle w:val="TAC"/>
              <w:rPr>
                <w:ins w:id="330" w:author="vivo/zhoushuai" w:date="2023-05-12T14:28:00Z"/>
                <w:rFonts w:cs="Arial"/>
              </w:rPr>
            </w:pPr>
          </w:p>
        </w:tc>
        <w:tc>
          <w:tcPr>
            <w:tcW w:w="0" w:type="auto"/>
          </w:tcPr>
          <w:p w14:paraId="0236F467" w14:textId="380A77FD" w:rsidR="00356D6B" w:rsidRPr="0087716F" w:rsidRDefault="00356D6B" w:rsidP="00356D6B">
            <w:pPr>
              <w:pStyle w:val="TAC"/>
              <w:rPr>
                <w:ins w:id="331" w:author="vivo/zhoushuai" w:date="2023-05-12T14:28:00Z"/>
                <w:rFonts w:cs="Arial"/>
              </w:rPr>
            </w:pPr>
            <w:ins w:id="332" w:author="vivo/zhoushuai" w:date="2023-05-12T14:32:00Z">
              <w:r w:rsidRPr="00FE4AC6">
                <w:t>60</w:t>
              </w:r>
            </w:ins>
          </w:p>
        </w:tc>
        <w:tc>
          <w:tcPr>
            <w:tcW w:w="0" w:type="auto"/>
          </w:tcPr>
          <w:p w14:paraId="114AB49D" w14:textId="04A9F3AA" w:rsidR="00356D6B" w:rsidRPr="0087716F" w:rsidRDefault="00356D6B" w:rsidP="00356D6B">
            <w:pPr>
              <w:pStyle w:val="TAC"/>
              <w:rPr>
                <w:ins w:id="333" w:author="vivo/zhoushuai" w:date="2023-05-12T14:28:00Z"/>
                <w:rFonts w:cs="Arial"/>
              </w:rPr>
            </w:pPr>
            <w:ins w:id="334" w:author="vivo/zhoushuai" w:date="2023-05-12T14:32:00Z">
              <w:r w:rsidRPr="00FE4AC6">
                <w:t>80</w:t>
              </w:r>
            </w:ins>
          </w:p>
        </w:tc>
        <w:tc>
          <w:tcPr>
            <w:tcW w:w="0" w:type="auto"/>
            <w:vAlign w:val="center"/>
          </w:tcPr>
          <w:p w14:paraId="79FFB06B" w14:textId="77777777" w:rsidR="00356D6B" w:rsidRPr="0087716F" w:rsidRDefault="00356D6B" w:rsidP="00356D6B">
            <w:pPr>
              <w:pStyle w:val="TAC"/>
              <w:rPr>
                <w:ins w:id="335" w:author="vivo/zhoushuai" w:date="2023-05-12T14:28:00Z"/>
                <w:rFonts w:cs="Arial"/>
              </w:rPr>
            </w:pPr>
          </w:p>
        </w:tc>
        <w:tc>
          <w:tcPr>
            <w:tcW w:w="0" w:type="auto"/>
            <w:vAlign w:val="center"/>
          </w:tcPr>
          <w:p w14:paraId="611FF15B" w14:textId="6D6CEF48" w:rsidR="00356D6B" w:rsidRPr="0087716F" w:rsidRDefault="00356D6B" w:rsidP="00356D6B">
            <w:pPr>
              <w:pStyle w:val="TAC"/>
              <w:rPr>
                <w:ins w:id="336" w:author="vivo/zhoushuai" w:date="2023-05-12T14:28:00Z"/>
                <w:rFonts w:cs="Arial"/>
              </w:rPr>
            </w:pPr>
            <w:ins w:id="337" w:author="vivo/zhoushuai" w:date="2023-05-12T14:33:00Z">
              <w:r>
                <w:rPr>
                  <w:rFonts w:eastAsia="Yu Mincho"/>
                </w:rPr>
                <w:t>100</w:t>
              </w:r>
            </w:ins>
            <w:ins w:id="338" w:author="vivo/zhoushuai" w:date="2023-05-12T14:57:00Z">
              <w:del w:id="339" w:author="LGE" w:date="2023-05-25T04:14:00Z">
                <w:r w:rsidR="00082098" w:rsidRPr="003908C4" w:rsidDel="00F5235D">
                  <w:rPr>
                    <w:rFonts w:eastAsia="Yu Mincho"/>
                    <w:vertAlign w:val="superscript"/>
                  </w:rPr>
                  <w:delText>2</w:delText>
                </w:r>
              </w:del>
            </w:ins>
            <w:ins w:id="340" w:author="LGE" w:date="2023-05-25T04:14:00Z">
              <w:r w:rsidR="00F5235D">
                <w:rPr>
                  <w:rFonts w:eastAsia="Yu Mincho"/>
                  <w:vertAlign w:val="superscript"/>
                </w:rPr>
                <w:t>1</w:t>
              </w:r>
            </w:ins>
          </w:p>
        </w:tc>
      </w:tr>
      <w:tr w:rsidR="00356D6B" w:rsidRPr="0087716F" w14:paraId="3F3A47E4" w14:textId="77777777" w:rsidTr="00356D6B">
        <w:trPr>
          <w:trHeight w:val="272"/>
          <w:jc w:val="center"/>
          <w:ins w:id="341" w:author="vivo/zhoushuai" w:date="2023-05-12T14:33:00Z"/>
        </w:trPr>
        <w:tc>
          <w:tcPr>
            <w:tcW w:w="5000" w:type="pct"/>
            <w:gridSpan w:val="11"/>
            <w:vAlign w:val="center"/>
          </w:tcPr>
          <w:p w14:paraId="3DC810D3" w14:textId="290F859F" w:rsidR="00082098" w:rsidRPr="003908C4" w:rsidRDefault="00082098" w:rsidP="003908C4">
            <w:pPr>
              <w:pStyle w:val="TAN"/>
              <w:rPr>
                <w:ins w:id="342" w:author="vivo/zhoushuai" w:date="2023-05-12T14:33:00Z"/>
                <w:kern w:val="2"/>
                <w:szCs w:val="22"/>
                <w:lang w:eastAsia="ko-KR"/>
              </w:rPr>
            </w:pPr>
            <w:ins w:id="343" w:author="vivo/zhoushuai" w:date="2023-05-12T14:57:00Z">
              <w:r>
                <w:rPr>
                  <w:kern w:val="2"/>
                  <w:szCs w:val="22"/>
                  <w:lang w:eastAsia="ko-KR"/>
                </w:rPr>
                <w:t xml:space="preserve">NOTE </w:t>
              </w:r>
            </w:ins>
            <w:ins w:id="344" w:author="LGE" w:date="2023-05-25T04:14:00Z">
              <w:r w:rsidR="00F5235D">
                <w:rPr>
                  <w:kern w:val="2"/>
                  <w:szCs w:val="22"/>
                  <w:lang w:eastAsia="ko-KR"/>
                </w:rPr>
                <w:t>1</w:t>
              </w:r>
            </w:ins>
            <w:ins w:id="345" w:author="vivo/zhoushuai" w:date="2023-05-12T14:57:00Z">
              <w:r>
                <w:rPr>
                  <w:kern w:val="2"/>
                  <w:szCs w:val="22"/>
                  <w:lang w:eastAsia="ko-KR"/>
                </w:rPr>
                <w:t xml:space="preserve">: </w:t>
              </w:r>
            </w:ins>
            <w:ins w:id="346" w:author="LGE" w:date="2023-05-25T04:13:00Z">
              <w:r w:rsidR="00F5235D" w:rsidRPr="00F5235D">
                <w:rPr>
                  <w:kern w:val="2"/>
                  <w:szCs w:val="22"/>
                  <w:lang w:eastAsia="ko-KR"/>
                </w:rPr>
                <w:t>This UE channel bandwidth is optional in this release of the specification.</w:t>
              </w:r>
            </w:ins>
          </w:p>
        </w:tc>
      </w:tr>
    </w:tbl>
    <w:p w14:paraId="6731BB2C" w14:textId="19C48BF0" w:rsidR="00067A1B" w:rsidRDefault="00067A1B" w:rsidP="00067A1B">
      <w:pPr>
        <w:rPr>
          <w:ins w:id="347" w:author="LGE" w:date="2023-05-25T04:14:00Z"/>
          <w:rFonts w:eastAsia="等线"/>
        </w:rPr>
      </w:pPr>
    </w:p>
    <w:p w14:paraId="2439374D" w14:textId="05ED5006" w:rsidR="00F5235D" w:rsidRPr="0020441D" w:rsidRDefault="00F5235D" w:rsidP="00067A1B">
      <w:pPr>
        <w:rPr>
          <w:rFonts w:eastAsia="等线"/>
        </w:rPr>
      </w:pPr>
      <w:ins w:id="348" w:author="LGE" w:date="2023-05-25T04:14:00Z">
        <w:r>
          <w:rPr>
            <w:rFonts w:eastAsia="等线"/>
          </w:rPr>
          <w:t xml:space="preserve">Support for 10MHz channel bandwidth is not defined for </w:t>
        </w:r>
      </w:ins>
      <w:ins w:id="349" w:author="LGE" w:date="2023-05-25T04:15:00Z">
        <w:r>
          <w:rPr>
            <w:rFonts w:eastAsia="等线"/>
          </w:rPr>
          <w:t xml:space="preserve">NR SL-U </w:t>
        </w:r>
      </w:ins>
      <w:ins w:id="350" w:author="LGE" w:date="2023-05-25T04:14:00Z">
        <w:r>
          <w:rPr>
            <w:rFonts w:eastAsia="等线"/>
          </w:rPr>
          <w:t>single c</w:t>
        </w:r>
      </w:ins>
      <w:ins w:id="351" w:author="LGE" w:date="2023-05-25T04:15:00Z">
        <w:r>
          <w:rPr>
            <w:rFonts w:eastAsia="等线"/>
          </w:rPr>
          <w:t>arrier operation in bands n46, n96 and n102.</w:t>
        </w:r>
      </w:ins>
    </w:p>
    <w:p w14:paraId="36C6003D"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352" w:name="_Toc133515229"/>
      <w:r w:rsidRPr="0020441D">
        <w:rPr>
          <w:rFonts w:ascii="Arial" w:eastAsia="等线" w:hAnsi="Arial"/>
          <w:sz w:val="28"/>
        </w:rPr>
        <w:lastRenderedPageBreak/>
        <w:t>5.2.2</w:t>
      </w:r>
      <w:r w:rsidRPr="0020441D">
        <w:rPr>
          <w:rFonts w:ascii="Arial" w:eastAsia="等线" w:hAnsi="Arial"/>
          <w:sz w:val="28"/>
        </w:rPr>
        <w:tab/>
        <w:t>Channel bandwidth for inter-band con-current operation</w:t>
      </w:r>
      <w:bookmarkEnd w:id="352"/>
    </w:p>
    <w:p w14:paraId="6503E6D8" w14:textId="5C083100" w:rsidR="0020441D" w:rsidRDefault="0020441D" w:rsidP="0020441D">
      <w:pPr>
        <w:keepNext/>
        <w:keepLines/>
        <w:overflowPunct/>
        <w:autoSpaceDE/>
        <w:autoSpaceDN/>
        <w:adjustRightInd/>
        <w:spacing w:before="180"/>
        <w:textAlignment w:val="auto"/>
        <w:outlineLvl w:val="1"/>
        <w:rPr>
          <w:ins w:id="353" w:author="vivo/zhoushuai" w:date="2023-05-12T15:06:00Z"/>
          <w:rFonts w:ascii="Arial" w:eastAsia="等线" w:hAnsi="Arial"/>
          <w:sz w:val="32"/>
        </w:rPr>
      </w:pPr>
      <w:bookmarkStart w:id="354" w:name="_Toc133515230"/>
      <w:r w:rsidRPr="0020441D">
        <w:rPr>
          <w:rFonts w:ascii="Arial" w:eastAsia="等线" w:hAnsi="Arial"/>
          <w:sz w:val="32"/>
        </w:rPr>
        <w:t>5.3</w:t>
      </w:r>
      <w:r w:rsidRPr="0020441D">
        <w:rPr>
          <w:rFonts w:ascii="Arial" w:eastAsia="等线" w:hAnsi="Arial"/>
          <w:sz w:val="32"/>
        </w:rPr>
        <w:tab/>
        <w:t>Channel arrangement</w:t>
      </w:r>
      <w:bookmarkEnd w:id="354"/>
    </w:p>
    <w:p w14:paraId="414CBDC4" w14:textId="4A15593E" w:rsidR="00874647" w:rsidRPr="003908C4" w:rsidRDefault="00874647" w:rsidP="003908C4">
      <w:pPr>
        <w:keepNext/>
        <w:keepLines/>
        <w:overflowPunct/>
        <w:autoSpaceDE/>
        <w:autoSpaceDN/>
        <w:adjustRightInd/>
        <w:spacing w:before="120"/>
        <w:textAlignment w:val="auto"/>
        <w:outlineLvl w:val="2"/>
        <w:rPr>
          <w:ins w:id="355" w:author="vivo/zhoushuai" w:date="2023-05-12T15:07:00Z"/>
          <w:rFonts w:ascii="Arial" w:eastAsia="等线" w:hAnsi="Arial"/>
          <w:sz w:val="28"/>
        </w:rPr>
      </w:pPr>
      <w:ins w:id="356" w:author="vivo/zhoushuai" w:date="2023-05-12T15:06:00Z">
        <w:r w:rsidRPr="003908C4">
          <w:rPr>
            <w:rFonts w:ascii="Arial" w:eastAsia="等线" w:hAnsi="Arial"/>
            <w:sz w:val="28"/>
          </w:rPr>
          <w:t>5.3.1 Channel spacing</w:t>
        </w:r>
      </w:ins>
    </w:p>
    <w:p w14:paraId="300D862D" w14:textId="0D89B35D" w:rsidR="00874647" w:rsidRDefault="00874647" w:rsidP="00874647">
      <w:pPr>
        <w:rPr>
          <w:ins w:id="357" w:author="vivo/zhoushuai" w:date="2023-05-12T15:08:00Z"/>
          <w:rFonts w:eastAsia="等线"/>
        </w:rPr>
      </w:pPr>
      <w:ins w:id="358" w:author="vivo/zhoushuai" w:date="2023-05-12T15:07:00Z">
        <w:r w:rsidRPr="00874647">
          <w:rPr>
            <w:rFonts w:eastAsia="等线"/>
          </w:rPr>
          <w:t xml:space="preserve">The general requirements in clause 5.4.1 of TS 38.101 are applied for </w:t>
        </w:r>
      </w:ins>
      <w:ins w:id="359" w:author="LGE" w:date="2023-05-25T04:31:00Z">
        <w:r w:rsidR="00EC44AA">
          <w:rPr>
            <w:rFonts w:eastAsia="等线"/>
          </w:rPr>
          <w:t xml:space="preserve">NR </w:t>
        </w:r>
      </w:ins>
      <w:ins w:id="360" w:author="vivo/zhoushuai" w:date="2023-05-12T15:07:00Z">
        <w:r w:rsidRPr="00874647">
          <w:rPr>
            <w:rFonts w:eastAsia="等线"/>
          </w:rPr>
          <w:t>SL-U.</w:t>
        </w:r>
      </w:ins>
      <w:bookmarkStart w:id="361" w:name="_Hlk135900530"/>
    </w:p>
    <w:p w14:paraId="61BBDFA2" w14:textId="725933D3" w:rsidR="0020441D" w:rsidRDefault="0020441D" w:rsidP="0020441D">
      <w:pPr>
        <w:keepNext/>
        <w:keepLines/>
        <w:overflowPunct/>
        <w:autoSpaceDE/>
        <w:autoSpaceDN/>
        <w:adjustRightInd/>
        <w:spacing w:before="120"/>
        <w:textAlignment w:val="auto"/>
        <w:outlineLvl w:val="2"/>
        <w:rPr>
          <w:ins w:id="362" w:author="vivo/zhoushuai" w:date="2023-05-12T14:58:00Z"/>
          <w:rFonts w:ascii="Arial" w:eastAsia="等线" w:hAnsi="Arial"/>
          <w:sz w:val="28"/>
        </w:rPr>
      </w:pPr>
      <w:bookmarkStart w:id="363" w:name="_Toc133515231"/>
      <w:bookmarkStart w:id="364" w:name="_Toc66436173"/>
      <w:bookmarkStart w:id="365" w:name="_Toc66433398"/>
      <w:bookmarkStart w:id="366" w:name="_Toc66432619"/>
      <w:bookmarkStart w:id="367" w:name="_Toc66398902"/>
      <w:bookmarkStart w:id="368" w:name="_Toc66398685"/>
      <w:bookmarkStart w:id="369" w:name="_Toc61187273"/>
      <w:bookmarkStart w:id="370" w:name="_Toc52566365"/>
      <w:bookmarkStart w:id="371" w:name="_Toc46356451"/>
      <w:bookmarkStart w:id="372" w:name="_Toc42537386"/>
      <w:bookmarkStart w:id="373" w:name="_Toc36034789"/>
      <w:bookmarkStart w:id="374" w:name="_Toc13119462"/>
      <w:bookmarkEnd w:id="361"/>
      <w:r w:rsidRPr="0020441D">
        <w:rPr>
          <w:rFonts w:ascii="Arial" w:eastAsia="等线" w:hAnsi="Arial"/>
          <w:sz w:val="28"/>
        </w:rPr>
        <w:t>5.3.</w:t>
      </w:r>
      <w:ins w:id="375" w:author="vivo/zhoushuai" w:date="2023-05-12T15:07:00Z">
        <w:r w:rsidR="00874647">
          <w:rPr>
            <w:rFonts w:ascii="Arial" w:eastAsia="等线" w:hAnsi="Arial"/>
            <w:sz w:val="28"/>
          </w:rPr>
          <w:t>2</w:t>
        </w:r>
      </w:ins>
      <w:r w:rsidRPr="0020441D">
        <w:rPr>
          <w:rFonts w:ascii="Arial" w:eastAsia="等线" w:hAnsi="Arial"/>
          <w:sz w:val="28"/>
        </w:rPr>
        <w:tab/>
        <w:t>Channel raster</w:t>
      </w:r>
      <w:bookmarkEnd w:id="363"/>
      <w:bookmarkEnd w:id="364"/>
      <w:bookmarkEnd w:id="365"/>
      <w:bookmarkEnd w:id="366"/>
      <w:bookmarkEnd w:id="367"/>
      <w:bookmarkEnd w:id="368"/>
      <w:bookmarkEnd w:id="369"/>
      <w:bookmarkEnd w:id="370"/>
      <w:bookmarkEnd w:id="371"/>
      <w:bookmarkEnd w:id="372"/>
      <w:bookmarkEnd w:id="373"/>
      <w:bookmarkEnd w:id="374"/>
    </w:p>
    <w:p w14:paraId="3E3CE747" w14:textId="4CB7A21D" w:rsidR="002B444E" w:rsidRDefault="00082098" w:rsidP="00082098">
      <w:pPr>
        <w:rPr>
          <w:ins w:id="376" w:author="LGE" w:date="2023-05-25T04:36:00Z"/>
          <w:rFonts w:eastAsia="等线"/>
        </w:rPr>
      </w:pPr>
      <w:bookmarkStart w:id="377" w:name="_Hlk134796494"/>
      <w:ins w:id="378" w:author="vivo/zhoushuai" w:date="2023-05-12T15:00:00Z">
        <w:r>
          <w:rPr>
            <w:rFonts w:eastAsia="等线"/>
          </w:rPr>
          <w:t xml:space="preserve">The general requirements in clause </w:t>
        </w:r>
      </w:ins>
      <w:ins w:id="379" w:author="vivo/zhoushuai" w:date="2023-05-12T15:02:00Z">
        <w:r>
          <w:rPr>
            <w:rFonts w:eastAsia="等线"/>
          </w:rPr>
          <w:t>5.4.2</w:t>
        </w:r>
      </w:ins>
      <w:ins w:id="380" w:author="vivo/zhoushuai" w:date="2023-05-12T15:00:00Z">
        <w:r>
          <w:rPr>
            <w:rFonts w:eastAsia="等线"/>
          </w:rPr>
          <w:t xml:space="preserve"> of TS 38.101 are applied for SL-U.</w:t>
        </w:r>
      </w:ins>
    </w:p>
    <w:p w14:paraId="3BD31E6F" w14:textId="137D5027" w:rsidR="00EC44AA" w:rsidRPr="00132065" w:rsidRDefault="00EC44AA" w:rsidP="00082098">
      <w:pPr>
        <w:rPr>
          <w:ins w:id="381" w:author="LGE" w:date="2023-05-25T04:22:00Z"/>
          <w:rFonts w:eastAsia="Yu Mincho"/>
        </w:rPr>
      </w:pPr>
      <w:ins w:id="382" w:author="LGE" w:date="2023-05-25T04:37:00Z">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 xml:space="preserve">of TS 38.101 are applied for NR SL-U with </w:t>
        </w:r>
      </w:ins>
      <w:ins w:id="383" w:author="LGE" w:date="2023-05-25T04:38:00Z">
        <w:r>
          <w:rPr>
            <w:rFonts w:eastAsia="Yu Mincho"/>
          </w:rPr>
          <w:t xml:space="preserve">following </w:t>
        </w:r>
      </w:ins>
      <w:ins w:id="384" w:author="LGE" w:date="2023-05-25T05:08:00Z">
        <w:r w:rsidR="00EC67D1">
          <w:rPr>
            <w:rFonts w:eastAsia="Yu Mincho"/>
          </w:rPr>
          <w:t>exception</w:t>
        </w:r>
      </w:ins>
      <w:ins w:id="385" w:author="LGE" w:date="2023-05-25T04:38:00Z">
        <w:r>
          <w:rPr>
            <w:rFonts w:eastAsia="Yu Mincho"/>
          </w:rPr>
          <w:t>:</w:t>
        </w:r>
      </w:ins>
    </w:p>
    <w:p w14:paraId="48F4CD74" w14:textId="67603EE1" w:rsidR="00EC44AA" w:rsidRPr="00357D79" w:rsidRDefault="004610F8" w:rsidP="00132065">
      <w:pPr>
        <w:pStyle w:val="afff5"/>
        <w:numPr>
          <w:ilvl w:val="0"/>
          <w:numId w:val="39"/>
        </w:numPr>
        <w:rPr>
          <w:ins w:id="386" w:author="LGE" w:date="2023-05-25T04:35:00Z"/>
          <w:rFonts w:eastAsia="Yu Mincho"/>
        </w:rPr>
      </w:pPr>
      <w:ins w:id="387" w:author="Shuai Zhou, vivo" w:date="2023-05-25T09:48:00Z">
        <w:r w:rsidRPr="00EC44AA">
          <w:rPr>
            <w:rFonts w:eastAsia="等线"/>
          </w:rPr>
          <w:t>7.5kHz frequency raster shift</w:t>
        </w:r>
      </w:ins>
      <w:ins w:id="388" w:author="LGE" w:date="2023-05-25T04:23:00Z">
        <w:r w:rsidR="002B444E" w:rsidRPr="00EC44AA">
          <w:rPr>
            <w:rFonts w:eastAsia="等线"/>
          </w:rPr>
          <w:t>, which can be used in NR V2X in band n47</w:t>
        </w:r>
      </w:ins>
      <w:ins w:id="389" w:author="Shuai Zhou, vivo" w:date="2023-05-25T09:48:00Z">
        <w:r w:rsidRPr="00EC44AA">
          <w:rPr>
            <w:rFonts w:eastAsia="等线"/>
          </w:rPr>
          <w:t xml:space="preserve"> is not defined for </w:t>
        </w:r>
      </w:ins>
      <w:ins w:id="390" w:author="LGE" w:date="2023-05-25T04:23:00Z">
        <w:r w:rsidR="002B444E" w:rsidRPr="00EC44AA">
          <w:rPr>
            <w:rFonts w:eastAsia="等线"/>
          </w:rPr>
          <w:t xml:space="preserve">NR </w:t>
        </w:r>
      </w:ins>
      <w:ins w:id="391" w:author="Shuai Zhou, vivo" w:date="2023-05-25T09:48:00Z">
        <w:r w:rsidRPr="00EC44AA">
          <w:rPr>
            <w:rFonts w:eastAsia="等线"/>
          </w:rPr>
          <w:t xml:space="preserve">SL-U </w:t>
        </w:r>
      </w:ins>
      <w:ins w:id="392" w:author="LGE" w:date="2023-05-25T04:23:00Z">
        <w:r w:rsidR="002B444E" w:rsidRPr="00EC44AA">
          <w:rPr>
            <w:rFonts w:eastAsia="等线"/>
          </w:rPr>
          <w:t xml:space="preserve">operation in </w:t>
        </w:r>
      </w:ins>
      <w:ins w:id="393" w:author="Shuai Zhou, vivo" w:date="2023-05-25T09:48:00Z">
        <w:r w:rsidRPr="00EC44AA">
          <w:rPr>
            <w:rFonts w:eastAsia="等线"/>
          </w:rPr>
          <w:t>bands n46, n96, n102.</w:t>
        </w:r>
      </w:ins>
    </w:p>
    <w:p w14:paraId="0F3C9116" w14:textId="5BFD181F" w:rsidR="00EC44AA" w:rsidRPr="00EC44AA" w:rsidDel="00EC44AA" w:rsidRDefault="00EC44AA" w:rsidP="00082098">
      <w:pPr>
        <w:rPr>
          <w:ins w:id="394" w:author="vivo/zhoushuai" w:date="2023-05-12T15:03:00Z"/>
          <w:del w:id="395" w:author="LGE" w:date="2023-05-25T04:36:00Z"/>
          <w:rFonts w:eastAsia="Yu Mincho"/>
          <w:rPrChange w:id="396" w:author="LGE" w:date="2023-05-25T04:32:00Z">
            <w:rPr>
              <w:ins w:id="397" w:author="vivo/zhoushuai" w:date="2023-05-12T15:03:00Z"/>
              <w:del w:id="398" w:author="LGE" w:date="2023-05-25T04:36:00Z"/>
              <w:rFonts w:eastAsia="等线"/>
            </w:rPr>
          </w:rPrChange>
        </w:rPr>
      </w:pPr>
      <w:bookmarkStart w:id="399" w:name="_Toc21344212"/>
      <w:bookmarkStart w:id="400" w:name="_Toc29801696"/>
      <w:bookmarkStart w:id="401" w:name="_Toc29802120"/>
      <w:bookmarkStart w:id="402" w:name="_Toc29802745"/>
      <w:bookmarkStart w:id="403" w:name="_Toc36107487"/>
      <w:bookmarkStart w:id="404" w:name="_Toc37251246"/>
      <w:bookmarkStart w:id="405" w:name="_Toc45888035"/>
      <w:bookmarkStart w:id="406" w:name="_Toc45888634"/>
      <w:bookmarkStart w:id="407" w:name="_Toc61367274"/>
      <w:bookmarkStart w:id="408" w:name="_Toc61372657"/>
      <w:bookmarkStart w:id="409" w:name="_Toc68230597"/>
      <w:bookmarkStart w:id="410" w:name="_Toc69084010"/>
      <w:bookmarkStart w:id="411" w:name="_Toc75467017"/>
      <w:bookmarkStart w:id="412" w:name="_Toc76509039"/>
      <w:bookmarkStart w:id="413" w:name="_Toc76718029"/>
      <w:bookmarkStart w:id="414" w:name="_Toc83580339"/>
      <w:bookmarkStart w:id="415" w:name="_Toc84404848"/>
      <w:bookmarkStart w:id="416" w:name="_Toc84413457"/>
      <w:ins w:id="417" w:author="LGE" w:date="2023-05-25T04:35:00Z">
        <w:r w:rsidRPr="00A1115A">
          <w:t xml:space="preserve">Channel raster entries for each operating band </w:t>
        </w:r>
        <w:r>
          <w:t xml:space="preserve">requirements in clause </w:t>
        </w:r>
        <w:r w:rsidRPr="00A1115A">
          <w:t>5.4.2.3</w:t>
        </w:r>
      </w:ins>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id="418" w:author="LGE" w:date="2023-05-25T04:36:00Z">
        <w:r>
          <w:t xml:space="preserve"> </w:t>
        </w:r>
        <w:r>
          <w:rPr>
            <w:rFonts w:eastAsia="Yu Mincho"/>
          </w:rPr>
          <w:t xml:space="preserve">of TS 38.101 are applied for NR SL-U </w:t>
        </w:r>
      </w:ins>
      <w:ins w:id="419" w:author="LGE" w:date="2023-05-25T04:38:00Z">
        <w:r w:rsidR="005D3896">
          <w:rPr>
            <w:rFonts w:eastAsia="Yu Mincho"/>
          </w:rPr>
          <w:t xml:space="preserve">with following </w:t>
        </w:r>
      </w:ins>
      <w:ins w:id="420" w:author="LGE" w:date="2023-05-25T05:09:00Z">
        <w:r w:rsidR="00EC67D1">
          <w:rPr>
            <w:rFonts w:eastAsia="Yu Mincho"/>
          </w:rPr>
          <w:t>exception</w:t>
        </w:r>
      </w:ins>
      <w:ins w:id="421" w:author="LGE" w:date="2023-05-25T04:39:00Z">
        <w:r w:rsidR="005D3896">
          <w:rPr>
            <w:rFonts w:eastAsia="Yu Mincho"/>
          </w:rPr>
          <w:t>:</w:t>
        </w:r>
      </w:ins>
      <w:ins w:id="422" w:author="Shuai Zhou, vivo" w:date="2023-05-25T13:20:00Z">
        <w:r w:rsidR="00357D79">
          <w:rPr>
            <w:rFonts w:eastAsia="Yu Mincho"/>
          </w:rPr>
          <w:t xml:space="preserve"> </w:t>
        </w:r>
      </w:ins>
    </w:p>
    <w:bookmarkEnd w:id="377"/>
    <w:p w14:paraId="77003F5B" w14:textId="6BB931B5" w:rsidR="00082098" w:rsidRPr="00EC67D1" w:rsidRDefault="00082098" w:rsidP="00132065">
      <w:pPr>
        <w:pStyle w:val="afff5"/>
        <w:numPr>
          <w:ilvl w:val="0"/>
          <w:numId w:val="39"/>
        </w:numPr>
        <w:rPr>
          <w:ins w:id="423" w:author="vivo/zhoushuai" w:date="2023-05-12T15:00:00Z"/>
          <w:rFonts w:eastAsia="等线"/>
        </w:rPr>
      </w:pPr>
      <w:ins w:id="424" w:author="vivo/zhoushuai" w:date="2023-05-12T15:03:00Z">
        <w:r w:rsidRPr="005D3896">
          <w:rPr>
            <w:rFonts w:eastAsia="等线"/>
          </w:rPr>
          <w:t xml:space="preserve">Channel raster points for 10MHz CBW in </w:t>
        </w:r>
      </w:ins>
      <w:ins w:id="425" w:author="LGE" w:date="2023-05-25T04:26:00Z">
        <w:r w:rsidR="002B444E" w:rsidRPr="005D3896">
          <w:rPr>
            <w:rFonts w:eastAsia="等线"/>
          </w:rPr>
          <w:t xml:space="preserve">band </w:t>
        </w:r>
      </w:ins>
      <w:ins w:id="426" w:author="vivo/zhoushuai" w:date="2023-05-12T15:03:00Z">
        <w:r w:rsidRPr="005D3896">
          <w:rPr>
            <w:rFonts w:eastAsia="等线"/>
          </w:rPr>
          <w:t>n46</w:t>
        </w:r>
      </w:ins>
      <w:ins w:id="427" w:author="LGE" w:date="2023-05-25T04:26:00Z">
        <w:r w:rsidR="002B444E" w:rsidRPr="005D3896">
          <w:rPr>
            <w:rFonts w:eastAsia="等线"/>
          </w:rPr>
          <w:t xml:space="preserve"> as defined in </w:t>
        </w:r>
        <w:r w:rsidR="002B444E" w:rsidRPr="00A1115A">
          <w:t>Table 5.4.2.3-2</w:t>
        </w:r>
      </w:ins>
      <w:ins w:id="428" w:author="vivo/zhoushuai" w:date="2023-05-12T15:03:00Z">
        <w:r w:rsidRPr="005D3896">
          <w:rPr>
            <w:rFonts w:eastAsia="等线"/>
          </w:rPr>
          <w:t xml:space="preserve"> </w:t>
        </w:r>
        <w:r w:rsidR="00874647" w:rsidRPr="005D3896">
          <w:rPr>
            <w:rFonts w:eastAsia="等线"/>
          </w:rPr>
          <w:t>are n</w:t>
        </w:r>
      </w:ins>
      <w:ins w:id="429" w:author="vivo/zhoushuai" w:date="2023-05-12T15:04:00Z">
        <w:r w:rsidR="00874647" w:rsidRPr="005D3896">
          <w:rPr>
            <w:rFonts w:eastAsia="等线"/>
          </w:rPr>
          <w:t>ot applicable</w:t>
        </w:r>
      </w:ins>
      <w:ins w:id="430" w:author="vivo/zhoushuai" w:date="2023-05-12T15:03:00Z">
        <w:r w:rsidRPr="005D3896">
          <w:rPr>
            <w:rFonts w:eastAsia="等线"/>
          </w:rPr>
          <w:t xml:space="preserve"> for </w:t>
        </w:r>
      </w:ins>
      <w:ins w:id="431" w:author="LGE" w:date="2023-05-25T04:26:00Z">
        <w:r w:rsidR="002B444E" w:rsidRPr="005D3896">
          <w:rPr>
            <w:rFonts w:eastAsia="等线"/>
          </w:rPr>
          <w:t xml:space="preserve">NR </w:t>
        </w:r>
      </w:ins>
      <w:ins w:id="432" w:author="vivo/zhoushuai" w:date="2023-05-12T15:03:00Z">
        <w:r w:rsidRPr="00EC67D1">
          <w:rPr>
            <w:rFonts w:eastAsia="等线"/>
          </w:rPr>
          <w:t>SL-U.</w:t>
        </w:r>
      </w:ins>
    </w:p>
    <w:p w14:paraId="53F87B91" w14:textId="5627B83E" w:rsidR="00874647" w:rsidRPr="00A1115A" w:rsidRDefault="00874647" w:rsidP="00874647">
      <w:pPr>
        <w:rPr>
          <w:ins w:id="433" w:author="vivo/zhoushuai" w:date="2023-05-12T15:09:00Z"/>
          <w:rFonts w:eastAsia="Yu Mincho"/>
        </w:rPr>
      </w:pPr>
      <w:ins w:id="434" w:author="vivo/zhoushuai" w:date="2023-05-12T15:09:00Z">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ins>
      <w:ins w:id="435" w:author="vivo/zhoushuai" w:date="2023-05-12T15:10:00Z">
        <w:r>
          <w:rPr>
            <w:rFonts w:eastAsia="Yu Mincho"/>
          </w:rPr>
          <w:t>Tx</w:t>
        </w:r>
      </w:ins>
      <w:ins w:id="436" w:author="vivo/zhoushuai" w:date="2023-05-12T15:09:00Z">
        <w:r w:rsidRPr="00A1115A">
          <w:rPr>
            <w:rFonts w:eastAsia="Yu Mincho"/>
          </w:rPr>
          <w:t xml:space="preserve"> and </w:t>
        </w:r>
      </w:ins>
      <w:ins w:id="437" w:author="vivo/zhoushuai" w:date="2023-05-12T15:10:00Z">
        <w:r>
          <w:rPr>
            <w:rFonts w:eastAsia="Yu Mincho"/>
          </w:rPr>
          <w:t>Rx for SL</w:t>
        </w:r>
      </w:ins>
      <w:ins w:id="438" w:author="vivo/zhoushuai" w:date="2023-05-12T15:09:00Z">
        <w:r w:rsidRPr="00A1115A">
          <w:rPr>
            <w:rFonts w:eastAsia="Yu Mincho"/>
          </w:rPr>
          <w:t>. The mapping must apply to at least one numerology supported by the UE.</w:t>
        </w:r>
      </w:ins>
    </w:p>
    <w:p w14:paraId="7EA93AAB" w14:textId="7AB656C4" w:rsidR="00874647" w:rsidRPr="00A1115A" w:rsidRDefault="00874647" w:rsidP="00874647">
      <w:pPr>
        <w:pStyle w:val="TH"/>
        <w:rPr>
          <w:ins w:id="439" w:author="vivo/zhoushuai" w:date="2023-05-12T15:09:00Z"/>
          <w:lang w:eastAsia="zh-CN"/>
        </w:rPr>
      </w:pPr>
      <w:ins w:id="440" w:author="vivo/zhoushuai" w:date="2023-05-12T15:09:00Z">
        <w:r w:rsidRPr="00A1115A">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74647" w:rsidRPr="00A1115A" w14:paraId="270B43EC" w14:textId="48110019" w:rsidTr="00BE4C09">
        <w:trPr>
          <w:jc w:val="center"/>
          <w:ins w:id="441" w:author="vivo/zhoushuai" w:date="2023-05-12T15:09:00Z"/>
        </w:trPr>
        <w:tc>
          <w:tcPr>
            <w:tcW w:w="3758" w:type="dxa"/>
          </w:tcPr>
          <w:p w14:paraId="3D3CBFE3" w14:textId="62AA42E4" w:rsidR="00874647" w:rsidRPr="00A1115A" w:rsidRDefault="00874647" w:rsidP="00BE4C09">
            <w:pPr>
              <w:pStyle w:val="TAH"/>
              <w:rPr>
                <w:ins w:id="442" w:author="vivo/zhoushuai" w:date="2023-05-12T15:09:00Z"/>
              </w:rPr>
            </w:pPr>
            <w:ins w:id="443" w:author="vivo/zhoushuai" w:date="2023-05-12T15:09:00Z">
              <w:r w:rsidRPr="00A1115A">
                <w:br w:type="page"/>
              </w:r>
            </w:ins>
          </w:p>
        </w:tc>
        <w:tc>
          <w:tcPr>
            <w:tcW w:w="2406" w:type="dxa"/>
            <w:vAlign w:val="center"/>
          </w:tcPr>
          <w:p w14:paraId="5E9A346A" w14:textId="0FECC8F2" w:rsidR="00874647" w:rsidRPr="00A1115A" w:rsidRDefault="00874647" w:rsidP="00BE4C09">
            <w:pPr>
              <w:pStyle w:val="TAH"/>
              <w:rPr>
                <w:ins w:id="444" w:author="vivo/zhoushuai" w:date="2023-05-12T15:09:00Z"/>
                <w:vertAlign w:val="superscript"/>
              </w:rPr>
            </w:pPr>
            <w:ins w:id="445" w:author="vivo/zhoushuai" w:date="2023-05-12T15:09:00Z">
              <w:r w:rsidRPr="00A1115A">
                <w:t>N</w:t>
              </w:r>
              <w:r w:rsidRPr="00A1115A">
                <w:rPr>
                  <w:vertAlign w:val="subscript"/>
                </w:rPr>
                <w:t>RB</w:t>
              </w:r>
              <w:r w:rsidRPr="00A1115A">
                <w:t>mod2 = 0</w:t>
              </w:r>
            </w:ins>
          </w:p>
        </w:tc>
        <w:tc>
          <w:tcPr>
            <w:tcW w:w="2406" w:type="dxa"/>
          </w:tcPr>
          <w:p w14:paraId="5CD9B540" w14:textId="16C96AC0" w:rsidR="00874647" w:rsidRPr="00A1115A" w:rsidRDefault="00874647" w:rsidP="00BE4C09">
            <w:pPr>
              <w:pStyle w:val="TAH"/>
              <w:rPr>
                <w:ins w:id="446" w:author="vivo/zhoushuai" w:date="2023-05-12T15:09:00Z"/>
              </w:rPr>
            </w:pPr>
            <w:ins w:id="447" w:author="vivo/zhoushuai" w:date="2023-05-12T15:09:00Z">
              <w:r w:rsidRPr="00A1115A">
                <w:t xml:space="preserve"> N</w:t>
              </w:r>
              <w:r w:rsidRPr="00A1115A">
                <w:rPr>
                  <w:vertAlign w:val="subscript"/>
                </w:rPr>
                <w:t>RB</w:t>
              </w:r>
              <w:r w:rsidRPr="00A1115A">
                <w:t>mod2 = 1</w:t>
              </w:r>
            </w:ins>
          </w:p>
        </w:tc>
      </w:tr>
      <w:tr w:rsidR="00874647" w:rsidRPr="00A1115A" w14:paraId="218A8E2B" w14:textId="70A0CA92" w:rsidTr="00BE4C09">
        <w:trPr>
          <w:jc w:val="center"/>
          <w:ins w:id="448" w:author="vivo/zhoushuai" w:date="2023-05-12T15:09:00Z"/>
        </w:trPr>
        <w:tc>
          <w:tcPr>
            <w:tcW w:w="3758" w:type="dxa"/>
            <w:vAlign w:val="center"/>
          </w:tcPr>
          <w:p w14:paraId="76398F3F" w14:textId="20F5F4F0" w:rsidR="00874647" w:rsidRPr="00A1115A" w:rsidRDefault="00874647" w:rsidP="00BE4C09">
            <w:pPr>
              <w:pStyle w:val="TAC"/>
              <w:rPr>
                <w:ins w:id="449" w:author="vivo/zhoushuai" w:date="2023-05-12T15:09:00Z"/>
              </w:rPr>
            </w:pPr>
            <w:ins w:id="450" w:author="vivo/zhoushuai" w:date="2023-05-12T15:09:00Z">
              <w:r w:rsidRPr="00A1115A">
                <w:t xml:space="preserve">Resource element index </w:t>
              </w:r>
            </w:ins>
            <w:ins w:id="451" w:author="vivo/zhoushuai" w:date="2023-05-12T15:09:00Z">
              <w:r w:rsidRPr="00A1115A">
                <w:rPr>
                  <w:position w:val="-6"/>
                </w:rPr>
                <w:object w:dxaOrig="180" w:dyaOrig="260" w14:anchorId="1EDAC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pt;height:16.35pt" o:ole="">
                    <v:imagedata r:id="rId8" o:title=""/>
                  </v:shape>
                  <o:OLEObject Type="Embed" ProgID="Equation.3" ShapeID="_x0000_i1025" DrawAspect="Content" ObjectID="_1746603890" r:id="rId9"/>
                </w:object>
              </w:r>
            </w:ins>
          </w:p>
        </w:tc>
        <w:tc>
          <w:tcPr>
            <w:tcW w:w="2406" w:type="dxa"/>
            <w:vAlign w:val="center"/>
          </w:tcPr>
          <w:p w14:paraId="19394DEA" w14:textId="3C108ABA" w:rsidR="00874647" w:rsidRPr="00A1115A" w:rsidRDefault="00874647" w:rsidP="00BE4C09">
            <w:pPr>
              <w:pStyle w:val="TAC"/>
              <w:rPr>
                <w:ins w:id="452" w:author="vivo/zhoushuai" w:date="2023-05-12T15:09:00Z"/>
                <w:rFonts w:cs="v5.0.0"/>
              </w:rPr>
            </w:pPr>
            <w:ins w:id="453" w:author="vivo/zhoushuai" w:date="2023-05-12T15:09:00Z">
              <w:r w:rsidRPr="00A1115A">
                <w:rPr>
                  <w:rFonts w:cs="v5.0.0" w:hint="eastAsia"/>
                </w:rPr>
                <w:t>0</w:t>
              </w:r>
            </w:ins>
          </w:p>
        </w:tc>
        <w:tc>
          <w:tcPr>
            <w:tcW w:w="2406" w:type="dxa"/>
            <w:vAlign w:val="center"/>
          </w:tcPr>
          <w:p w14:paraId="466EBE62" w14:textId="56A41AB1" w:rsidR="00874647" w:rsidRPr="00A1115A" w:rsidRDefault="00874647" w:rsidP="00BE4C09">
            <w:pPr>
              <w:pStyle w:val="TAC"/>
              <w:rPr>
                <w:ins w:id="454" w:author="vivo/zhoushuai" w:date="2023-05-12T15:09:00Z"/>
                <w:rFonts w:cs="v5.0.0"/>
              </w:rPr>
            </w:pPr>
            <w:ins w:id="455" w:author="vivo/zhoushuai" w:date="2023-05-12T15:09:00Z">
              <w:r w:rsidRPr="00A1115A">
                <w:rPr>
                  <w:rFonts w:cs="v5.0.0" w:hint="eastAsia"/>
                </w:rPr>
                <w:t>6</w:t>
              </w:r>
            </w:ins>
          </w:p>
        </w:tc>
      </w:tr>
      <w:tr w:rsidR="00874647" w:rsidRPr="00A1115A" w14:paraId="101B93AF" w14:textId="77079E37" w:rsidTr="00BE4C09">
        <w:trPr>
          <w:jc w:val="center"/>
          <w:ins w:id="456" w:author="vivo/zhoushuai" w:date="2023-05-12T15:09:00Z"/>
        </w:trPr>
        <w:tc>
          <w:tcPr>
            <w:tcW w:w="3758" w:type="dxa"/>
            <w:vAlign w:val="center"/>
          </w:tcPr>
          <w:p w14:paraId="5B7CD5EB" w14:textId="754E5128" w:rsidR="00874647" w:rsidRPr="00A1115A" w:rsidRDefault="00874647" w:rsidP="00BE4C09">
            <w:pPr>
              <w:pStyle w:val="TAC"/>
              <w:rPr>
                <w:ins w:id="457" w:author="vivo/zhoushuai" w:date="2023-05-12T15:09:00Z"/>
                <w:rFonts w:cs="v5.0.0"/>
              </w:rPr>
            </w:pPr>
            <w:ins w:id="458" w:author="vivo/zhoushuai" w:date="2023-05-12T15:09:00Z">
              <w:r w:rsidRPr="00A1115A">
                <w:t xml:space="preserve">Physical resource block number </w:t>
              </w:r>
            </w:ins>
            <w:ins w:id="459" w:author="vivo/zhoushuai" w:date="2023-05-12T15:09:00Z">
              <w:r w:rsidRPr="00A1115A">
                <w:rPr>
                  <w:position w:val="-10"/>
                </w:rPr>
                <w:object w:dxaOrig="440" w:dyaOrig="300" w14:anchorId="498F52B3">
                  <v:shape id="_x0000_i1026" type="#_x0000_t75" style="width:20.95pt;height:16.35pt" o:ole="">
                    <v:imagedata r:id="rId10" o:title=""/>
                  </v:shape>
                  <o:OLEObject Type="Embed" ProgID="Equation.3" ShapeID="_x0000_i1026" DrawAspect="Content" ObjectID="_1746603891" r:id="rId11"/>
                </w:object>
              </w:r>
            </w:ins>
          </w:p>
        </w:tc>
        <w:tc>
          <w:tcPr>
            <w:tcW w:w="2406" w:type="dxa"/>
            <w:vAlign w:val="center"/>
          </w:tcPr>
          <w:p w14:paraId="5F279174" w14:textId="3ECF0E0B" w:rsidR="00874647" w:rsidRPr="00A1115A" w:rsidRDefault="00874647" w:rsidP="00BE4C09">
            <w:pPr>
              <w:pStyle w:val="TAC"/>
              <w:rPr>
                <w:ins w:id="460" w:author="vivo/zhoushuai" w:date="2023-05-12T15:09:00Z"/>
                <w:rFonts w:cs="v5.0.0"/>
              </w:rPr>
            </w:pPr>
            <w:ins w:id="461" w:author="vivo/zhoushuai" w:date="2023-05-12T15:09:00Z">
              <w:r w:rsidRPr="00A1115A">
                <w:rPr>
                  <w:position w:val="-32"/>
                </w:rPr>
                <w:object w:dxaOrig="1400" w:dyaOrig="760" w14:anchorId="1A646FC0">
                  <v:shape id="_x0000_i1027" type="#_x0000_t75" style="width:1in;height:35.75pt" o:ole="">
                    <v:imagedata r:id="rId12" o:title=""/>
                  </v:shape>
                  <o:OLEObject Type="Embed" ProgID="Equation.3" ShapeID="_x0000_i1027" DrawAspect="Content" ObjectID="_1746603892" r:id="rId13"/>
                </w:object>
              </w:r>
            </w:ins>
          </w:p>
        </w:tc>
        <w:tc>
          <w:tcPr>
            <w:tcW w:w="2406" w:type="dxa"/>
            <w:vAlign w:val="center"/>
          </w:tcPr>
          <w:p w14:paraId="0C03FD5D" w14:textId="49E526A0" w:rsidR="00874647" w:rsidRPr="00A1115A" w:rsidRDefault="00874647" w:rsidP="00BE4C09">
            <w:pPr>
              <w:pStyle w:val="TAC"/>
              <w:rPr>
                <w:ins w:id="462" w:author="vivo/zhoushuai" w:date="2023-05-12T15:09:00Z"/>
                <w:rFonts w:cs="v5.0.0"/>
              </w:rPr>
            </w:pPr>
            <w:ins w:id="463" w:author="vivo/zhoushuai" w:date="2023-05-12T15:09:00Z">
              <w:r w:rsidRPr="00A1115A">
                <w:rPr>
                  <w:position w:val="-32"/>
                </w:rPr>
                <w:object w:dxaOrig="1400" w:dyaOrig="760" w14:anchorId="1A1FE09C">
                  <v:shape id="_x0000_i1028" type="#_x0000_t75" style="width:1in;height:35.75pt" o:ole="">
                    <v:imagedata r:id="rId14" o:title=""/>
                  </v:shape>
                  <o:OLEObject Type="Embed" ProgID="Equation.3" ShapeID="_x0000_i1028" DrawAspect="Content" ObjectID="_1746603893" r:id="rId15"/>
                </w:object>
              </w:r>
            </w:ins>
          </w:p>
        </w:tc>
      </w:tr>
    </w:tbl>
    <w:p w14:paraId="3A095FE3" w14:textId="29854BC0" w:rsidR="00082098" w:rsidRPr="003908C4" w:rsidDel="00874647" w:rsidRDefault="00082098" w:rsidP="003908C4">
      <w:pPr>
        <w:pStyle w:val="B2"/>
        <w:rPr>
          <w:del w:id="464" w:author="vivo/zhoushuai" w:date="2023-05-12T15:08:00Z"/>
          <w:rFonts w:eastAsia="Yu Mincho"/>
        </w:rPr>
      </w:pPr>
    </w:p>
    <w:p w14:paraId="7F7F2AA8" w14:textId="29BA8419"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465" w:name="_Toc133515232"/>
      <w:r w:rsidRPr="0020441D">
        <w:rPr>
          <w:rFonts w:ascii="Arial" w:eastAsia="等线" w:hAnsi="Arial"/>
          <w:sz w:val="28"/>
        </w:rPr>
        <w:t>5.3.</w:t>
      </w:r>
      <w:del w:id="466" w:author="Shuai Zhou, vivo" w:date="2023-05-26T10:57:00Z">
        <w:r w:rsidRPr="0020441D" w:rsidDel="00650E54">
          <w:rPr>
            <w:rFonts w:ascii="Arial" w:eastAsia="等线" w:hAnsi="Arial"/>
            <w:sz w:val="28"/>
          </w:rPr>
          <w:delText>2</w:delText>
        </w:r>
      </w:del>
      <w:ins w:id="467" w:author="Shuai Zhou, vivo" w:date="2023-05-26T10:57:00Z">
        <w:r w:rsidR="00650E54">
          <w:rPr>
            <w:rFonts w:ascii="Arial" w:eastAsia="等线" w:hAnsi="Arial"/>
            <w:sz w:val="28"/>
          </w:rPr>
          <w:t>3</w:t>
        </w:r>
      </w:ins>
      <w:r w:rsidRPr="0020441D">
        <w:rPr>
          <w:rFonts w:ascii="Arial" w:eastAsia="等线" w:hAnsi="Arial"/>
          <w:sz w:val="28"/>
        </w:rPr>
        <w:tab/>
        <w:t>Synchronization raster</w:t>
      </w:r>
      <w:bookmarkEnd w:id="465"/>
    </w:p>
    <w:p w14:paraId="7302D8EE" w14:textId="77777777" w:rsidR="001D1352" w:rsidRDefault="001D1352" w:rsidP="001D1352">
      <w:pPr>
        <w:rPr>
          <w:rFonts w:eastAsia="Arial"/>
          <w:lang w:eastAsia="zh-CN"/>
        </w:rPr>
      </w:pPr>
    </w:p>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9310" w14:textId="77777777" w:rsidR="005B3E39" w:rsidRDefault="005B3E39">
      <w:r>
        <w:separator/>
      </w:r>
    </w:p>
  </w:endnote>
  <w:endnote w:type="continuationSeparator" w:id="0">
    <w:p w14:paraId="4F10A9D9" w14:textId="77777777" w:rsidR="005B3E39" w:rsidRDefault="005B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D3DC" w14:textId="77777777" w:rsidR="005B3E39" w:rsidRDefault="005B3E39">
      <w:r>
        <w:separator/>
      </w:r>
    </w:p>
  </w:footnote>
  <w:footnote w:type="continuationSeparator" w:id="0">
    <w:p w14:paraId="3B44602F" w14:textId="77777777" w:rsidR="005B3E39" w:rsidRDefault="005B3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5"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1DE93902"/>
    <w:multiLevelType w:val="hybridMultilevel"/>
    <w:tmpl w:val="765AF6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725E9"/>
    <w:multiLevelType w:val="hybridMultilevel"/>
    <w:tmpl w:val="1C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7"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7"/>
  </w:num>
  <w:num w:numId="3">
    <w:abstractNumId w:val="20"/>
  </w:num>
  <w:num w:numId="4">
    <w:abstractNumId w:val="35"/>
  </w:num>
  <w:num w:numId="5">
    <w:abstractNumId w:val="16"/>
  </w:num>
  <w:num w:numId="6">
    <w:abstractNumId w:val="6"/>
  </w:num>
  <w:num w:numId="7">
    <w:abstractNumId w:val="21"/>
  </w:num>
  <w:num w:numId="8">
    <w:abstractNumId w:val="13"/>
  </w:num>
  <w:num w:numId="9">
    <w:abstractNumId w:val="31"/>
  </w:num>
  <w:num w:numId="10">
    <w:abstractNumId w:val="0"/>
  </w:num>
  <w:num w:numId="11">
    <w:abstractNumId w:val="2"/>
  </w:num>
  <w:num w:numId="12">
    <w:abstractNumId w:val="32"/>
  </w:num>
  <w:num w:numId="13">
    <w:abstractNumId w:val="15"/>
  </w:num>
  <w:num w:numId="14">
    <w:abstractNumId w:val="28"/>
  </w:num>
  <w:num w:numId="15">
    <w:abstractNumId w:val="25"/>
  </w:num>
  <w:num w:numId="16">
    <w:abstractNumId w:val="29"/>
  </w:num>
  <w:num w:numId="17">
    <w:abstractNumId w:val="21"/>
  </w:num>
  <w:num w:numId="18">
    <w:abstractNumId w:val="1"/>
  </w:num>
  <w:num w:numId="19">
    <w:abstractNumId w:val="3"/>
  </w:num>
  <w:num w:numId="20">
    <w:abstractNumId w:val="34"/>
  </w:num>
  <w:num w:numId="21">
    <w:abstractNumId w:val="10"/>
  </w:num>
  <w:num w:numId="22">
    <w:abstractNumId w:val="12"/>
  </w:num>
  <w:num w:numId="23">
    <w:abstractNumId w:val="8"/>
  </w:num>
  <w:num w:numId="24">
    <w:abstractNumId w:val="26"/>
  </w:num>
  <w:num w:numId="25">
    <w:abstractNumId w:val="27"/>
  </w:num>
  <w:num w:numId="26">
    <w:abstractNumId w:val="36"/>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2"/>
  </w:num>
  <w:num w:numId="30">
    <w:abstractNumId w:val="4"/>
  </w:num>
  <w:num w:numId="31">
    <w:abstractNumId w:val="5"/>
  </w:num>
  <w:num w:numId="32">
    <w:abstractNumId w:val="11"/>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3"/>
  </w:num>
  <w:num w:numId="36">
    <w:abstractNumId w:val="18"/>
  </w:num>
  <w:num w:numId="37">
    <w:abstractNumId w:val="14"/>
  </w:num>
  <w:num w:numId="38">
    <w:abstractNumId w:val="9"/>
  </w:num>
  <w:num w:numId="39">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oushuai">
    <w15:presenceInfo w15:providerId="None" w15:userId="vivo/zhoushuai"/>
  </w15:person>
  <w15:person w15:author="Shuai Zhou, vivo">
    <w15:presenceInfo w15:providerId="AD" w15:userId="S::11070357@vivo.com::0612f253-fd98-4496-8d13-b8045cea2d6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A45"/>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CCC"/>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065"/>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656"/>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658"/>
    <w:rsid w:val="0028694F"/>
    <w:rsid w:val="00286E36"/>
    <w:rsid w:val="00290CC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44E"/>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57D79"/>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AD1"/>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34B"/>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0F8"/>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CD9"/>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3E39"/>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4E17"/>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896"/>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1D18"/>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65E"/>
    <w:rsid w:val="00646925"/>
    <w:rsid w:val="0064709E"/>
    <w:rsid w:val="00647397"/>
    <w:rsid w:val="006478F4"/>
    <w:rsid w:val="00647AF3"/>
    <w:rsid w:val="00647CAE"/>
    <w:rsid w:val="00647F93"/>
    <w:rsid w:val="00650481"/>
    <w:rsid w:val="00650700"/>
    <w:rsid w:val="00650995"/>
    <w:rsid w:val="00650E54"/>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4795"/>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05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3F7"/>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DC7"/>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33"/>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97B"/>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581"/>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4C5"/>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99"/>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4AA"/>
    <w:rsid w:val="00EC4766"/>
    <w:rsid w:val="00EC4C1A"/>
    <w:rsid w:val="00EC67D1"/>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57D"/>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35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 w:type="paragraph" w:styleId="afff5">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38907-A9CB-40C5-9B0A-AB3ECF0C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3</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Shuai Zhou, vivo</cp:lastModifiedBy>
  <cp:revision>3</cp:revision>
  <cp:lastPrinted>2010-01-07T02:23:00Z</cp:lastPrinted>
  <dcterms:created xsi:type="dcterms:W3CDTF">2023-05-26T01:55:00Z</dcterms:created>
  <dcterms:modified xsi:type="dcterms:W3CDTF">2023-05-26T01:58:00Z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